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E9" w:rsidRDefault="004A69E9" w:rsidP="004A69E9">
      <w:pPr>
        <w:rPr>
          <w:rFonts w:eastAsia="方正小标宋简体"/>
          <w:szCs w:val="44"/>
        </w:rPr>
      </w:pPr>
      <w:r>
        <w:rPr>
          <w:rFonts w:eastAsia="黑体"/>
          <w:sz w:val="32"/>
        </w:rPr>
        <w:t>附件</w:t>
      </w:r>
      <w:r>
        <w:rPr>
          <w:rFonts w:eastAsia="黑体" w:hint="eastAsia"/>
          <w:sz w:val="32"/>
        </w:rPr>
        <w:t>1</w:t>
      </w:r>
    </w:p>
    <w:p w:rsidR="004A69E9" w:rsidRDefault="004A69E9" w:rsidP="004A69E9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全国大学英语四、六级口语考试</w:t>
      </w:r>
    </w:p>
    <w:p w:rsidR="004A69E9" w:rsidRDefault="004A69E9" w:rsidP="004A69E9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广东省考点一览表</w:t>
      </w:r>
    </w:p>
    <w:tbl>
      <w:tblPr>
        <w:tblW w:w="0" w:type="auto"/>
        <w:tblInd w:w="93" w:type="dxa"/>
        <w:tblLayout w:type="fixed"/>
        <w:tblLook w:val="0000"/>
      </w:tblPr>
      <w:tblGrid>
        <w:gridCol w:w="1196"/>
        <w:gridCol w:w="3859"/>
        <w:gridCol w:w="3912"/>
      </w:tblGrid>
      <w:tr w:rsidR="004A69E9" w:rsidTr="00CC3EBF">
        <w:trPr>
          <w:trHeight w:val="624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考点</w:t>
            </w:r>
          </w:p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代码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考点地址</w:t>
            </w:r>
          </w:p>
        </w:tc>
      </w:tr>
      <w:tr w:rsidR="004A69E9" w:rsidTr="00CC3EBF">
        <w:trPr>
          <w:trHeight w:val="34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440040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汕头市金平区大学路</w:t>
            </w:r>
            <w:r>
              <w:rPr>
                <w:rFonts w:eastAsia="仿宋_GB2312"/>
                <w:kern w:val="0"/>
                <w:sz w:val="28"/>
                <w:szCs w:val="28"/>
              </w:rPr>
              <w:t>243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440081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广东外语外贸大学南校区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广州市大学城外环东路</w: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250</w:t>
            </w:r>
            <w:r>
              <w:rPr>
                <w:rFonts w:eastAsia="仿宋_GB2312"/>
                <w:sz w:val="28"/>
                <w:szCs w:val="28"/>
                <w:shd w:val="clear" w:color="auto" w:fill="FFFFFF"/>
              </w:rPr>
              <w:t>号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440311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广东职业技术学院高明校区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佛山市高明区富湾镇西江新城学府路</w:t>
            </w: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440370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华南理工大学五山校区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广州市五山路</w:t>
            </w:r>
            <w:r>
              <w:rPr>
                <w:rFonts w:eastAsia="仿宋_GB2312"/>
                <w:kern w:val="0"/>
                <w:sz w:val="28"/>
                <w:szCs w:val="28"/>
              </w:rPr>
              <w:t>381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440400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广东海洋大学本部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湛江市麻章区海大路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440450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南方医科大学本部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广州市白云</w:t>
            </w: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区京溪街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沙太南路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440620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广东技术师范大学本部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广州市天河区中山大道</w:t>
            </w:r>
            <w:r>
              <w:rPr>
                <w:rFonts w:eastAsia="仿宋_GB2312"/>
                <w:kern w:val="0"/>
                <w:sz w:val="28"/>
                <w:szCs w:val="28"/>
              </w:rPr>
              <w:t>293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440626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广东技术师范大学白云校区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广州市江高镇环镇西路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440630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东莞理工学院松山湖校区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东莞市松山湖区大学路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440860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北京师范大学珠海分校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珠海市高新区唐家湾镇宁堂</w:t>
            </w:r>
            <w:proofErr w:type="gramStart"/>
            <w:r>
              <w:rPr>
                <w:rFonts w:eastAsia="仿宋_GB2312"/>
                <w:kern w:val="0"/>
                <w:sz w:val="28"/>
                <w:szCs w:val="28"/>
              </w:rPr>
              <w:t>社区金</w:t>
            </w:r>
            <w:proofErr w:type="gramEnd"/>
            <w:r>
              <w:rPr>
                <w:rFonts w:eastAsia="仿宋_GB2312"/>
                <w:kern w:val="0"/>
                <w:sz w:val="28"/>
                <w:szCs w:val="28"/>
              </w:rPr>
              <w:t>凤路</w:t>
            </w:r>
            <w:r>
              <w:rPr>
                <w:rFonts w:eastAsia="仿宋_GB2312"/>
                <w:kern w:val="0"/>
                <w:sz w:val="28"/>
                <w:szCs w:val="28"/>
              </w:rPr>
              <w:t>18</w:t>
            </w:r>
            <w:r>
              <w:rPr>
                <w:rFonts w:eastAsia="仿宋_GB2312"/>
                <w:kern w:val="0"/>
                <w:sz w:val="28"/>
                <w:szCs w:val="28"/>
              </w:rPr>
              <w:t>号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441040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广州软件学院（原广州大学</w:t>
            </w:r>
          </w:p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华软软件</w:t>
            </w:r>
            <w:proofErr w:type="gramEnd"/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学院）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广州市从化区广从南路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548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441150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珠海科技学院（原吉林大学</w:t>
            </w:r>
          </w:p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珠海学院）本部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珠海市金湾区草堂</w:t>
            </w:r>
          </w:p>
        </w:tc>
      </w:tr>
      <w:tr w:rsidR="004A69E9" w:rsidTr="00CC3EBF">
        <w:trPr>
          <w:trHeight w:val="78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441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广州南方学院（原中山大学</w:t>
            </w:r>
          </w:p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南方学院）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9E9" w:rsidRDefault="004A69E9" w:rsidP="00CC3EBF">
            <w:pPr>
              <w:widowControl/>
              <w:spacing w:line="34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广州市从化温泉镇</w:t>
            </w:r>
          </w:p>
        </w:tc>
      </w:tr>
    </w:tbl>
    <w:p w:rsidR="00C54538" w:rsidRPr="004A69E9" w:rsidRDefault="00C54538" w:rsidP="004A69E9">
      <w:pPr>
        <w:rPr>
          <w:szCs w:val="21"/>
        </w:rPr>
      </w:pPr>
    </w:p>
    <w:sectPr w:rsidR="00C54538" w:rsidRPr="004A69E9" w:rsidSect="00B95915">
      <w:footerReference w:type="even" r:id="rId7"/>
      <w:footerReference w:type="default" r:id="rId8"/>
      <w:pgSz w:w="11906" w:h="16838" w:code="9"/>
      <w:pgMar w:top="1797" w:right="1474" w:bottom="179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E59" w:rsidRDefault="00837E59">
      <w:r>
        <w:separator/>
      </w:r>
    </w:p>
  </w:endnote>
  <w:endnote w:type="continuationSeparator" w:id="0">
    <w:p w:rsidR="00837E59" w:rsidRDefault="00837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EA5003" w:rsidP="00DA6C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7A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A97" w:rsidRDefault="00FC7A97" w:rsidP="008B556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97" w:rsidRDefault="00FC7A97" w:rsidP="008B556B">
    <w:pPr>
      <w:pStyle w:val="a3"/>
      <w:ind w:right="360" w:firstLineChars="2050" w:firstLine="369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E59" w:rsidRDefault="00837E59">
      <w:r>
        <w:separator/>
      </w:r>
    </w:p>
  </w:footnote>
  <w:footnote w:type="continuationSeparator" w:id="0">
    <w:p w:rsidR="00837E59" w:rsidRDefault="00837E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2E2"/>
    <w:multiLevelType w:val="hybridMultilevel"/>
    <w:tmpl w:val="CAE06D7A"/>
    <w:lvl w:ilvl="0" w:tplc="8B7A61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7B7F42"/>
    <w:multiLevelType w:val="hybridMultilevel"/>
    <w:tmpl w:val="C644C284"/>
    <w:lvl w:ilvl="0" w:tplc="F85C7F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63C16D5"/>
    <w:multiLevelType w:val="hybridMultilevel"/>
    <w:tmpl w:val="3D8A491C"/>
    <w:lvl w:ilvl="0" w:tplc="79786AC4">
      <w:start w:val="1"/>
      <w:numFmt w:val="decimal"/>
      <w:lvlText w:val="%1."/>
      <w:lvlJc w:val="left"/>
      <w:pPr>
        <w:ind w:left="39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19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538"/>
    <w:rsid w:val="000768EF"/>
    <w:rsid w:val="000916A8"/>
    <w:rsid w:val="001034CA"/>
    <w:rsid w:val="001103D9"/>
    <w:rsid w:val="001362C1"/>
    <w:rsid w:val="001566D8"/>
    <w:rsid w:val="00190CA3"/>
    <w:rsid w:val="001A44B9"/>
    <w:rsid w:val="001B5DED"/>
    <w:rsid w:val="001F55FC"/>
    <w:rsid w:val="001F5908"/>
    <w:rsid w:val="002241DC"/>
    <w:rsid w:val="0027286C"/>
    <w:rsid w:val="0029101E"/>
    <w:rsid w:val="00292F38"/>
    <w:rsid w:val="00297DB9"/>
    <w:rsid w:val="002C607B"/>
    <w:rsid w:val="002D4268"/>
    <w:rsid w:val="002D7F2B"/>
    <w:rsid w:val="002F6ACB"/>
    <w:rsid w:val="002F7E09"/>
    <w:rsid w:val="00332A79"/>
    <w:rsid w:val="003A7A4C"/>
    <w:rsid w:val="003D45FC"/>
    <w:rsid w:val="003F1420"/>
    <w:rsid w:val="004350FD"/>
    <w:rsid w:val="004468E0"/>
    <w:rsid w:val="00456140"/>
    <w:rsid w:val="0047746D"/>
    <w:rsid w:val="0047751F"/>
    <w:rsid w:val="00491A62"/>
    <w:rsid w:val="00496C40"/>
    <w:rsid w:val="0049785A"/>
    <w:rsid w:val="004A69E9"/>
    <w:rsid w:val="004B2890"/>
    <w:rsid w:val="004B4D34"/>
    <w:rsid w:val="004B68C3"/>
    <w:rsid w:val="004D3D82"/>
    <w:rsid w:val="004F7B91"/>
    <w:rsid w:val="00507B53"/>
    <w:rsid w:val="00512AD8"/>
    <w:rsid w:val="00545DDD"/>
    <w:rsid w:val="00547B0D"/>
    <w:rsid w:val="00580A0B"/>
    <w:rsid w:val="00591098"/>
    <w:rsid w:val="005A3A97"/>
    <w:rsid w:val="005E6C9E"/>
    <w:rsid w:val="005F194D"/>
    <w:rsid w:val="00632EC7"/>
    <w:rsid w:val="00666E2B"/>
    <w:rsid w:val="00694A99"/>
    <w:rsid w:val="00695686"/>
    <w:rsid w:val="006B4606"/>
    <w:rsid w:val="006C23B5"/>
    <w:rsid w:val="006F6DD8"/>
    <w:rsid w:val="0070126D"/>
    <w:rsid w:val="007246BE"/>
    <w:rsid w:val="00726E09"/>
    <w:rsid w:val="00746377"/>
    <w:rsid w:val="00766DA7"/>
    <w:rsid w:val="00773654"/>
    <w:rsid w:val="007A5B0D"/>
    <w:rsid w:val="007D218D"/>
    <w:rsid w:val="007D37A6"/>
    <w:rsid w:val="00821F22"/>
    <w:rsid w:val="00837E59"/>
    <w:rsid w:val="008B556B"/>
    <w:rsid w:val="008D7EFC"/>
    <w:rsid w:val="00932087"/>
    <w:rsid w:val="0098483E"/>
    <w:rsid w:val="00993D99"/>
    <w:rsid w:val="009A0D7A"/>
    <w:rsid w:val="009B0C15"/>
    <w:rsid w:val="009C7A41"/>
    <w:rsid w:val="009D740A"/>
    <w:rsid w:val="009E23CD"/>
    <w:rsid w:val="009E5988"/>
    <w:rsid w:val="00A25450"/>
    <w:rsid w:val="00A3241B"/>
    <w:rsid w:val="00A36E20"/>
    <w:rsid w:val="00A44982"/>
    <w:rsid w:val="00A46F4A"/>
    <w:rsid w:val="00A56169"/>
    <w:rsid w:val="00A701D2"/>
    <w:rsid w:val="00A77594"/>
    <w:rsid w:val="00A8494B"/>
    <w:rsid w:val="00A86C8D"/>
    <w:rsid w:val="00A925DF"/>
    <w:rsid w:val="00AC0D47"/>
    <w:rsid w:val="00AD3022"/>
    <w:rsid w:val="00AE015F"/>
    <w:rsid w:val="00AF73BC"/>
    <w:rsid w:val="00B167A4"/>
    <w:rsid w:val="00B17FBA"/>
    <w:rsid w:val="00B262B1"/>
    <w:rsid w:val="00B40E0E"/>
    <w:rsid w:val="00B766C0"/>
    <w:rsid w:val="00B76B6A"/>
    <w:rsid w:val="00B919BB"/>
    <w:rsid w:val="00B95915"/>
    <w:rsid w:val="00B97322"/>
    <w:rsid w:val="00BA745F"/>
    <w:rsid w:val="00BA7478"/>
    <w:rsid w:val="00BB2B8A"/>
    <w:rsid w:val="00BC3AA2"/>
    <w:rsid w:val="00BD1C65"/>
    <w:rsid w:val="00BD3030"/>
    <w:rsid w:val="00C04862"/>
    <w:rsid w:val="00C10CCC"/>
    <w:rsid w:val="00C47FD8"/>
    <w:rsid w:val="00C54538"/>
    <w:rsid w:val="00C81AE4"/>
    <w:rsid w:val="00CA0551"/>
    <w:rsid w:val="00CB2D7B"/>
    <w:rsid w:val="00CC2621"/>
    <w:rsid w:val="00CE2E0D"/>
    <w:rsid w:val="00D12A6F"/>
    <w:rsid w:val="00D15070"/>
    <w:rsid w:val="00D177AE"/>
    <w:rsid w:val="00D251C4"/>
    <w:rsid w:val="00D36BFA"/>
    <w:rsid w:val="00D427E4"/>
    <w:rsid w:val="00D44EED"/>
    <w:rsid w:val="00D46499"/>
    <w:rsid w:val="00D52D2C"/>
    <w:rsid w:val="00D56787"/>
    <w:rsid w:val="00D75737"/>
    <w:rsid w:val="00DA6CE7"/>
    <w:rsid w:val="00DC1E1F"/>
    <w:rsid w:val="00DC278D"/>
    <w:rsid w:val="00DD1F15"/>
    <w:rsid w:val="00E0030E"/>
    <w:rsid w:val="00E07179"/>
    <w:rsid w:val="00E573BD"/>
    <w:rsid w:val="00E74040"/>
    <w:rsid w:val="00E90B06"/>
    <w:rsid w:val="00E96864"/>
    <w:rsid w:val="00EA5003"/>
    <w:rsid w:val="00EA7BB9"/>
    <w:rsid w:val="00EE6652"/>
    <w:rsid w:val="00F2175E"/>
    <w:rsid w:val="00F44F78"/>
    <w:rsid w:val="00F80695"/>
    <w:rsid w:val="00F87661"/>
    <w:rsid w:val="00F93B1E"/>
    <w:rsid w:val="00FA1E84"/>
    <w:rsid w:val="00FC7A97"/>
    <w:rsid w:val="00FE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E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F590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5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sid w:val="00C54538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Body Text Indent"/>
    <w:basedOn w:val="a"/>
    <w:rsid w:val="00C54538"/>
    <w:pPr>
      <w:ind w:firstLineChars="225" w:firstLine="720"/>
    </w:pPr>
    <w:rPr>
      <w:rFonts w:ascii="仿宋_GB2312" w:eastAsia="仿宋_GB2312"/>
      <w:sz w:val="32"/>
      <w:szCs w:val="32"/>
    </w:rPr>
  </w:style>
  <w:style w:type="character" w:styleId="a5">
    <w:name w:val="page number"/>
    <w:basedOn w:val="a0"/>
    <w:rsid w:val="00C54538"/>
  </w:style>
  <w:style w:type="paragraph" w:styleId="a6">
    <w:name w:val="header"/>
    <w:basedOn w:val="a"/>
    <w:rsid w:val="00C47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0"/>
    <w:semiHidden/>
    <w:rsid w:val="00B97322"/>
    <w:rPr>
      <w:sz w:val="18"/>
      <w:szCs w:val="18"/>
    </w:rPr>
  </w:style>
  <w:style w:type="paragraph" w:customStyle="1" w:styleId="10">
    <w:name w:val="列出段落1"/>
    <w:basedOn w:val="a"/>
    <w:rsid w:val="00726E09"/>
    <w:pPr>
      <w:ind w:firstLineChars="200" w:firstLine="420"/>
    </w:pPr>
    <w:rPr>
      <w:rFonts w:ascii="Calibri" w:hAnsi="Calibri"/>
      <w:szCs w:val="22"/>
    </w:rPr>
  </w:style>
  <w:style w:type="character" w:customStyle="1" w:styleId="CharChar1">
    <w:name w:val="Char Char1"/>
    <w:semiHidden/>
    <w:rsid w:val="00DC278D"/>
    <w:rPr>
      <w:sz w:val="18"/>
      <w:szCs w:val="18"/>
    </w:rPr>
  </w:style>
  <w:style w:type="character" w:styleId="a8">
    <w:name w:val="Hyperlink"/>
    <w:basedOn w:val="a0"/>
    <w:rsid w:val="00694A99"/>
    <w:rPr>
      <w:color w:val="0000FF"/>
      <w:u w:val="single"/>
    </w:rPr>
  </w:style>
  <w:style w:type="table" w:styleId="a9">
    <w:name w:val="Table Grid"/>
    <w:basedOn w:val="a1"/>
    <w:rsid w:val="00D44E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7"/>
    <w:semiHidden/>
    <w:locked/>
    <w:rsid w:val="00292F38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Char">
    <w:name w:val="标题 1 Char"/>
    <w:basedOn w:val="a0"/>
    <w:link w:val="1"/>
    <w:rsid w:val="001F590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粤考院办〔2014〕40号</dc:title>
  <dc:creator>黄惠</dc:creator>
  <cp:lastModifiedBy>admin</cp:lastModifiedBy>
  <cp:revision>12</cp:revision>
  <cp:lastPrinted>2017-02-22T02:36:00Z</cp:lastPrinted>
  <dcterms:created xsi:type="dcterms:W3CDTF">2019-03-07T02:30:00Z</dcterms:created>
  <dcterms:modified xsi:type="dcterms:W3CDTF">2022-03-09T00:30:00Z</dcterms:modified>
</cp:coreProperties>
</file>