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E5FF7">
      <w:pPr>
        <w:spacing w:line="560" w:lineRule="exact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湖北汽车工业学院202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年普通专升本考试</w:t>
      </w:r>
    </w:p>
    <w:p w14:paraId="602587E9">
      <w:pPr>
        <w:spacing w:line="560" w:lineRule="exact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计算机与人工智能应用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基础》考试大纲</w:t>
      </w:r>
    </w:p>
    <w:p w14:paraId="633C92D3">
      <w:pPr>
        <w:spacing w:line="560" w:lineRule="exact"/>
        <w:jc w:val="center"/>
        <w:rPr>
          <w:rFonts w:ascii="黑体" w:hAnsi="黑体" w:eastAsia="黑体" w:cs="黑体"/>
          <w:b/>
          <w:bCs/>
          <w:sz w:val="32"/>
          <w:szCs w:val="32"/>
        </w:rPr>
      </w:pPr>
    </w:p>
    <w:p w14:paraId="341D24A0"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一、适用范围</w:t>
      </w:r>
    </w:p>
    <w:p w14:paraId="6D489F36">
      <w:p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本大纲适用于湖北汽车工业学院202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年专升本入学考试《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计算机与人工智能应用</w:t>
      </w:r>
      <w:r>
        <w:rPr>
          <w:rFonts w:hint="eastAsia" w:ascii="仿宋_GB2312" w:hAnsi="仿宋_GB2312" w:eastAsia="仿宋_GB2312" w:cs="仿宋_GB2312"/>
          <w:sz w:val="28"/>
          <w:szCs w:val="28"/>
        </w:rPr>
        <w:t>基础》科目。</w:t>
      </w:r>
    </w:p>
    <w:p w14:paraId="193EB9B5"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二、考试形式</w:t>
      </w:r>
    </w:p>
    <w:p w14:paraId="364CCD2B"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1.考试形式：闭卷（满分100分），笔试</w:t>
      </w:r>
    </w:p>
    <w:p w14:paraId="623169A9">
      <w:p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2.考试时间：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0分钟</w:t>
      </w:r>
    </w:p>
    <w:p w14:paraId="4AFF29EB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三、考试主要内容</w:t>
      </w:r>
    </w:p>
    <w:p w14:paraId="0E7238EB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计算思维</w:t>
      </w:r>
    </w:p>
    <w:p w14:paraId="0FE934B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1.计算机的产生与发展。</w:t>
      </w:r>
    </w:p>
    <w:p w14:paraId="06D284C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人工智能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FE354E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大数据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8153E2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云计算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20165F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物联网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9C3A48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计算思维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0FCA585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Windows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10操作系统</w:t>
      </w:r>
    </w:p>
    <w:p w14:paraId="0CC9CE1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1.操作系统概述。</w:t>
      </w:r>
    </w:p>
    <w:p w14:paraId="6FF3086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操作系统的主要功能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554204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Windows 10操作系统的桌面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ADF36C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屏幕设置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D4C239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文件和文件夹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286044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控制面板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A09AD5B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Word 19文档的编辑与排版</w:t>
      </w:r>
    </w:p>
    <w:p w14:paraId="425E0ED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1.Office 19系列办公软件简介。</w:t>
      </w:r>
    </w:p>
    <w:p w14:paraId="7948D18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2.Word 19的工作界面及基本操作。</w:t>
      </w:r>
    </w:p>
    <w:p w14:paraId="10D36AE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使用 Word 19编辑文本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B4D3D1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设置文本格式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0BCB3CC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表格的应用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E84EC3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图文混排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C60818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页面设置与文档打印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294AF1D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Excel 19电子表格数据处理</w:t>
      </w:r>
    </w:p>
    <w:p w14:paraId="1F1193A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1.Excel 19的基本知识</w:t>
      </w:r>
    </w:p>
    <w:p w14:paraId="31A43BC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数据输入与编辑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29C53F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工作表的格式设置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3C91E4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公式和函数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C58734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数据分析与管理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14B025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图表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42A290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打印工作表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6D33C70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五）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PowerPoint 19演示文稿</w:t>
      </w:r>
    </w:p>
    <w:p w14:paraId="6A3950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1.幻灯片的插入及其版式设置。</w:t>
      </w:r>
    </w:p>
    <w:p w14:paraId="5556995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文本编辑方法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EC12AF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插入图片与绘制图形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70F3E9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插入表格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3A5FA6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添加 SmartArt 图形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AD413A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插入图表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FA32A7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28"/>
          <w:szCs w:val="28"/>
        </w:rPr>
        <w:t>插入视频与音频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06835BD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28"/>
          <w:szCs w:val="28"/>
        </w:rPr>
        <w:t>幻灯片切换与顺序调整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E9F6F9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28"/>
          <w:szCs w:val="28"/>
        </w:rPr>
        <w:t>幻灯片的放映与打印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AB7FA2D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六）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人工智能概述</w:t>
      </w:r>
    </w:p>
    <w:p w14:paraId="32FFC3C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1.人工智能的起源与发展。</w:t>
      </w:r>
    </w:p>
    <w:p w14:paraId="0A4D8B6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2.人工智能的定义与目标。</w:t>
      </w:r>
    </w:p>
    <w:p w14:paraId="7D464D6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3.人工智能的发展历程。</w:t>
      </w:r>
    </w:p>
    <w:p w14:paraId="28D619D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4.人工智能的研究领域。</w:t>
      </w:r>
    </w:p>
    <w:p w14:paraId="4C27C40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5.人工智能、机器学习与深度学习。</w:t>
      </w:r>
    </w:p>
    <w:p w14:paraId="5DA6E83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6.机器学习的主要算法。</w:t>
      </w:r>
    </w:p>
    <w:p w14:paraId="0969A54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7.深度学习的典型模型。</w:t>
      </w:r>
    </w:p>
    <w:p w14:paraId="160AD63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8.人工智能的应用场景与发展趋势。</w:t>
      </w:r>
    </w:p>
    <w:p w14:paraId="0D41675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9.未来发展趋势。</w:t>
      </w:r>
    </w:p>
    <w:p w14:paraId="5DF13A3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10.人工智能伦理与安全。</w:t>
      </w:r>
    </w:p>
    <w:p w14:paraId="122DD2CC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（七） 人工智能核心技术</w:t>
      </w:r>
    </w:p>
    <w:p w14:paraId="2868EE8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1.知识表示与推理。</w:t>
      </w:r>
    </w:p>
    <w:p w14:paraId="27CC382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2.搜索与优化技术。</w:t>
      </w:r>
    </w:p>
    <w:p w14:paraId="69A93F1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3.自然语言处理。</w:t>
      </w:r>
    </w:p>
    <w:p w14:paraId="06E29D6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4.计算机视觉基础。</w:t>
      </w:r>
    </w:p>
    <w:p w14:paraId="50312295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八）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通用人工智能工具</w:t>
      </w:r>
    </w:p>
    <w:p w14:paraId="2EFEE12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1.了解通用人工智能工具功能。</w:t>
      </w:r>
    </w:p>
    <w:p w14:paraId="46C2CF9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认识常用的通用人工智能工具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9B84D59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四、参考教材：</w:t>
      </w:r>
    </w:p>
    <w:p w14:paraId="63312A7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计算机与人工智能应用基础</w:t>
      </w:r>
      <w:r>
        <w:rPr>
          <w:rFonts w:hint="eastAsia" w:ascii="仿宋_GB2312" w:hAnsi="仿宋_GB2312" w:eastAsia="仿宋_GB2312" w:cs="仿宋_GB2312"/>
          <w:sz w:val="28"/>
          <w:szCs w:val="28"/>
        </w:rPr>
        <w:t>》，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电子工业</w:t>
      </w:r>
      <w:r>
        <w:rPr>
          <w:rFonts w:hint="eastAsia" w:ascii="仿宋_GB2312" w:hAnsi="仿宋_GB2312" w:eastAsia="仿宋_GB2312" w:cs="仿宋_GB2312"/>
          <w:sz w:val="28"/>
          <w:szCs w:val="28"/>
        </w:rPr>
        <w:t>出版社，主编：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方红琴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李鹏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王桃群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1F9D8D9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人工智能与大学计算机</w:t>
      </w:r>
      <w:r>
        <w:rPr>
          <w:rFonts w:hint="eastAsia" w:ascii="仿宋_GB2312" w:hAnsi="仿宋_GB2312" w:eastAsia="仿宋_GB2312" w:cs="仿宋_GB2312"/>
          <w:sz w:val="28"/>
          <w:szCs w:val="28"/>
        </w:rPr>
        <w:t>》，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高等教育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出版社，主编：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姜华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寸天睿。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2Njc4OWE5ZjFjYzdmZmQyNmM1MDQwZDJkMDFlN2IifQ=="/>
  </w:docVars>
  <w:rsids>
    <w:rsidRoot w:val="00AA0E5A"/>
    <w:rsid w:val="000E2594"/>
    <w:rsid w:val="001848F9"/>
    <w:rsid w:val="00341527"/>
    <w:rsid w:val="0061236F"/>
    <w:rsid w:val="00640E13"/>
    <w:rsid w:val="006830B3"/>
    <w:rsid w:val="006F6A3E"/>
    <w:rsid w:val="00714BE4"/>
    <w:rsid w:val="00735149"/>
    <w:rsid w:val="007835AA"/>
    <w:rsid w:val="008820CB"/>
    <w:rsid w:val="00A74ADA"/>
    <w:rsid w:val="00AA0E5A"/>
    <w:rsid w:val="00B47A93"/>
    <w:rsid w:val="00C10495"/>
    <w:rsid w:val="00FA00FF"/>
    <w:rsid w:val="00FA27EF"/>
    <w:rsid w:val="0DD61547"/>
    <w:rsid w:val="1E346DB7"/>
    <w:rsid w:val="225A1B49"/>
    <w:rsid w:val="2CD5265B"/>
    <w:rsid w:val="3B5D20EA"/>
    <w:rsid w:val="4E141F27"/>
    <w:rsid w:val="69860059"/>
    <w:rsid w:val="6F9B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autoRedefine/>
    <w:qFormat/>
    <w:uiPriority w:val="20"/>
    <w:rPr>
      <w:i/>
      <w:iCs/>
    </w:rPr>
  </w:style>
  <w:style w:type="character" w:customStyle="1" w:styleId="7">
    <w:name w:val="页眉 字符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753</Words>
  <Characters>881</Characters>
  <Lines>12</Lines>
  <Paragraphs>3</Paragraphs>
  <TotalTime>1</TotalTime>
  <ScaleCrop>false</ScaleCrop>
  <LinksUpToDate>false</LinksUpToDate>
  <CharactersWithSpaces>902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2024-03-14T12:15:00Z</dcterms:created>
  <dc:creator>李行国</dc:creator>
  <cp:lastModifiedBy>空气薄荷</cp:lastModifiedBy>
  <dcterms:modified xsi:type="dcterms:W3CDTF">2026-01-29T08:14:01Z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879EBFC2BF384E29AB86C8C9CE0527E5_12</vt:lpwstr>
  </property>
  <property fmtid="{D5CDD505-2E9C-101B-9397-08002B2CF9AE}" pid="4" name="KSOTemplateDocerSaveRecord">
    <vt:lpwstr>eyJoZGlkIjoiMjU0YjQzODM0YzI2NDU3YjJkZWI5NjM4Mzk0MTE2ZTgiLCJ1c2VySWQiOiIzMjA5MTk3OTIifQ==</vt:lpwstr>
  </property>
</Properties>
</file>