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BB" w:rsidRDefault="00FD7EB2">
      <w:pPr>
        <w:spacing w:line="560" w:lineRule="exact"/>
        <w:jc w:val="left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附件2. 荆楚理工学院</w:t>
      </w:r>
      <w:r w:rsidR="00D13069">
        <w:rPr>
          <w:rFonts w:ascii="仿宋_GB2312" w:eastAsia="仿宋_GB2312" w:hAnsi="仿宋" w:hint="eastAsia"/>
          <w:sz w:val="32"/>
          <w:szCs w:val="32"/>
        </w:rPr>
        <w:t>2026年</w:t>
      </w:r>
      <w:r>
        <w:rPr>
          <w:rFonts w:ascii="仿宋_GB2312" w:eastAsia="仿宋_GB2312" w:hAnsi="仿宋" w:hint="eastAsia"/>
          <w:sz w:val="32"/>
          <w:szCs w:val="32"/>
        </w:rPr>
        <w:t>普通专升本考试主要参考书目和考试大纲</w:t>
      </w:r>
    </w:p>
    <w:p w:rsidR="00EF32BB" w:rsidRDefault="00EF32BB">
      <w:pPr>
        <w:spacing w:line="560" w:lineRule="exact"/>
        <w:jc w:val="left"/>
        <w:outlineLvl w:val="0"/>
        <w:rPr>
          <w:rFonts w:ascii="仿宋_GB2312" w:eastAsia="仿宋_GB2312" w:hAnsi="仿宋"/>
          <w:sz w:val="32"/>
          <w:szCs w:val="32"/>
        </w:rPr>
      </w:pPr>
    </w:p>
    <w:tbl>
      <w:tblPr>
        <w:tblW w:w="13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614"/>
        <w:gridCol w:w="1614"/>
        <w:gridCol w:w="1614"/>
        <w:gridCol w:w="1614"/>
        <w:gridCol w:w="1616"/>
        <w:gridCol w:w="3676"/>
      </w:tblGrid>
      <w:tr w:rsidR="00EF32BB">
        <w:trPr>
          <w:trHeight w:val="467"/>
          <w:tblHeader/>
          <w:jc w:val="center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:rsidR="00EF32BB" w:rsidRDefault="00FD7E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考试科目</w:t>
            </w:r>
          </w:p>
        </w:tc>
        <w:tc>
          <w:tcPr>
            <w:tcW w:w="8072" w:type="dxa"/>
            <w:gridSpan w:val="5"/>
            <w:shd w:val="clear" w:color="auto" w:fill="auto"/>
            <w:vAlign w:val="center"/>
          </w:tcPr>
          <w:p w:rsidR="00EF32BB" w:rsidRDefault="00FD7E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主要参考书目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EF32BB" w:rsidRDefault="00FD7E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考试大纲</w:t>
            </w:r>
          </w:p>
        </w:tc>
      </w:tr>
      <w:tr w:rsidR="00EF32BB">
        <w:trPr>
          <w:trHeight w:val="650"/>
          <w:tblHeader/>
          <w:jc w:val="center"/>
        </w:trPr>
        <w:tc>
          <w:tcPr>
            <w:tcW w:w="1958" w:type="dxa"/>
            <w:vMerge/>
            <w:vAlign w:val="center"/>
          </w:tcPr>
          <w:p w:rsidR="00EF32BB" w:rsidRDefault="00EF32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EF32BB" w:rsidRDefault="00FD7E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参考书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14" w:type="dxa"/>
            <w:vAlign w:val="center"/>
          </w:tcPr>
          <w:p w:rsidR="00EF32BB" w:rsidRDefault="00FD7E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主编</w:t>
            </w:r>
          </w:p>
        </w:tc>
        <w:tc>
          <w:tcPr>
            <w:tcW w:w="1614" w:type="dxa"/>
            <w:vAlign w:val="center"/>
          </w:tcPr>
          <w:p w:rsidR="00EF32BB" w:rsidRDefault="00FD7E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614" w:type="dxa"/>
            <w:vAlign w:val="center"/>
          </w:tcPr>
          <w:p w:rsidR="00EF32BB" w:rsidRDefault="00FD7E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版本</w:t>
            </w:r>
          </w:p>
        </w:tc>
        <w:tc>
          <w:tcPr>
            <w:tcW w:w="1616" w:type="dxa"/>
            <w:vAlign w:val="center"/>
          </w:tcPr>
          <w:p w:rsidR="00EF32BB" w:rsidRDefault="00FD7E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3676" w:type="dxa"/>
            <w:vMerge/>
            <w:vAlign w:val="center"/>
          </w:tcPr>
          <w:p w:rsidR="00EF32BB" w:rsidRDefault="00EF32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F32BB" w:rsidTr="000578DB">
        <w:trPr>
          <w:trHeight w:hRule="exact" w:val="1306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 w:rsidP="002A796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退役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大学生士兵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综合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考查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 w:rsidP="00757A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《时事报告（大学生版）》（202</w:t>
            </w:r>
            <w:r w:rsidR="00D13069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-202</w:t>
            </w:r>
            <w:r w:rsidR="00D13069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学年度</w:t>
            </w:r>
            <w:r w:rsidR="00757A2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上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学期）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中共中央宣传部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时事报告杂志社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EF32B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D13069" w:rsidP="00757A26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</w:t>
            </w:r>
            <w:r w:rsidR="00757A26">
              <w:rPr>
                <w:rFonts w:asciiTheme="minorEastAsia" w:eastAsiaTheme="minorEastAsia" w:hAnsiTheme="minorEastAsia"/>
                <w:color w:val="000000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 w:rsidP="002A796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2026年</w:t>
            </w:r>
            <w:r w:rsidR="00B8325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专升本退役大学生士兵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综合考查大纲</w:t>
            </w:r>
          </w:p>
        </w:tc>
      </w:tr>
      <w:tr w:rsidR="002A6BF0" w:rsidTr="000578DB">
        <w:trPr>
          <w:trHeight w:hRule="exact" w:val="844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2A6BF0" w:rsidRDefault="002A6BF0" w:rsidP="002A6BF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A6B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高等数学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A6BF0" w:rsidRDefault="002A6BF0" w:rsidP="002A6BF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《</w:t>
            </w:r>
            <w:r>
              <w:t>高等数学</w:t>
            </w:r>
            <w:r>
              <w:rPr>
                <w:rFonts w:hint="eastAsia"/>
              </w:rPr>
              <w:t>》（上）（下）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A6BF0" w:rsidRDefault="002A6BF0" w:rsidP="000578D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侯兰宝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杜锋</w:t>
            </w:r>
            <w:r w:rsidR="000578DB">
              <w:rPr>
                <w:rFonts w:hint="eastAsia"/>
              </w:rPr>
              <w:t>（上）侯兰宝</w:t>
            </w:r>
            <w:r w:rsidR="000578DB">
              <w:rPr>
                <w:rFonts w:hint="eastAsia"/>
              </w:rPr>
              <w:t xml:space="preserve"> </w:t>
            </w:r>
            <w:r w:rsidR="000578DB">
              <w:rPr>
                <w:rFonts w:hint="eastAsia"/>
              </w:rPr>
              <w:t>刘旖（下）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A6BF0" w:rsidRDefault="002A6BF0" w:rsidP="002A6BF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北京邮电大学出版社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A6BF0" w:rsidRPr="009626F7" w:rsidRDefault="002A6BF0" w:rsidP="002A6BF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2A6BF0" w:rsidRDefault="002A6BF0" w:rsidP="00A96EA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26F7">
              <w:rPr>
                <w:rFonts w:asciiTheme="minorEastAsia" w:eastAsiaTheme="minorEastAsia" w:hAnsiTheme="minorEastAsia"/>
                <w:color w:val="000000"/>
                <w:szCs w:val="21"/>
              </w:rPr>
              <w:t>20</w:t>
            </w: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  <w:r w:rsidRPr="009626F7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2A6BF0" w:rsidRDefault="002A6BF0" w:rsidP="002A6BF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2026年专升本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</w:t>
            </w:r>
            <w:r w:rsidR="00B8325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高等数学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》考试大纲</w:t>
            </w:r>
          </w:p>
        </w:tc>
      </w:tr>
      <w:tr w:rsidR="002A6BF0" w:rsidTr="00FA4D3D">
        <w:trPr>
          <w:trHeight w:hRule="exact" w:val="656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2A6BF0" w:rsidRDefault="002A6BF0" w:rsidP="002A6BF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A6B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数据科学导论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A6BF0" w:rsidRDefault="002A6BF0" w:rsidP="00D1306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《数据科学导论（基于</w:t>
            </w:r>
            <w:r>
              <w:rPr>
                <w:rFonts w:hint="eastAsia"/>
              </w:rPr>
              <w:t>Python</w:t>
            </w:r>
            <w:r>
              <w:rPr>
                <w:rFonts w:hint="eastAsia"/>
              </w:rPr>
              <w:t>语言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微课版）》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A6BF0" w:rsidRDefault="002A6BF0" w:rsidP="002A6BF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朝乐门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A6BF0" w:rsidRDefault="002A6BF0" w:rsidP="002A6BF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人民邮电出版社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A6BF0" w:rsidRPr="009626F7" w:rsidRDefault="002A6BF0" w:rsidP="002A6BF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2A6BF0" w:rsidRDefault="002A6BF0" w:rsidP="00A96EA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2A6BF0" w:rsidRDefault="002A6BF0" w:rsidP="002A6BF0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2026年专升本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</w:t>
            </w:r>
            <w:r w:rsidRPr="002A6B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数据科学导论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》考试大纲</w:t>
            </w:r>
          </w:p>
        </w:tc>
      </w:tr>
      <w:tr w:rsidR="00EF32BB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电路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《电路》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邱关源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Pr="009626F7" w:rsidRDefault="00FD7EB2" w:rsidP="009626F7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</w:t>
            </w:r>
            <w:r w:rsidRPr="009626F7">
              <w:rPr>
                <w:rFonts w:asciiTheme="minorEastAsia" w:eastAsiaTheme="minorEastAsia" w:hAnsiTheme="minorEastAsia"/>
                <w:color w:val="000000"/>
                <w:szCs w:val="21"/>
              </w:rPr>
              <w:t>6</w:t>
            </w: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Pr="009626F7" w:rsidRDefault="00FD7EB2" w:rsidP="009626F7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《电路》考试大纲</w:t>
            </w:r>
          </w:p>
        </w:tc>
      </w:tr>
      <w:tr w:rsidR="00EF32BB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电气工程概论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《电气工程概论》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李志民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电子工业出版社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Pr="009626F7" w:rsidRDefault="00FD7EB2" w:rsidP="009626F7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</w:t>
            </w:r>
            <w:r w:rsidR="00717302" w:rsidRPr="009626F7">
              <w:rPr>
                <w:rFonts w:asciiTheme="minorEastAsia" w:eastAsiaTheme="minorEastAsia" w:hAnsiTheme="minorEastAsia"/>
                <w:color w:val="000000"/>
                <w:szCs w:val="21"/>
              </w:rPr>
              <w:t>2</w:t>
            </w: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Pr="009626F7" w:rsidRDefault="00FD7EB2" w:rsidP="009626F7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2016年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《电气工程概论》考试大纲</w:t>
            </w:r>
          </w:p>
        </w:tc>
      </w:tr>
      <w:tr w:rsidR="00EF32BB" w:rsidRPr="00BB09F9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印刷概论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《印刷工程导论》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曹从军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中国轻工业出版社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Pr="009626F7" w:rsidRDefault="00FD7EB2" w:rsidP="009626F7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Pr="009626F7" w:rsidRDefault="00FD7EB2" w:rsidP="009626F7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="00BD184A" w:rsidRPr="009626F7">
              <w:rPr>
                <w:rFonts w:asciiTheme="minorEastAsia" w:eastAsiaTheme="minorEastAsia" w:hAnsiTheme="minorEastAsia"/>
                <w:color w:val="000000"/>
                <w:szCs w:val="21"/>
              </w:rPr>
              <w:t>2</w:t>
            </w:r>
            <w:r w:rsidR="001F1764" w:rsidRPr="009626F7">
              <w:rPr>
                <w:rFonts w:asciiTheme="minorEastAsia" w:eastAsiaTheme="minorEastAsia" w:hAnsiTheme="minorEastAsia"/>
                <w:color w:val="000000"/>
                <w:szCs w:val="21"/>
              </w:rPr>
              <w:t>0</w:t>
            </w: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 w:rsidP="00BB09F9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荆楚理工学院202</w:t>
            </w:r>
            <w:r w:rsidR="00BB09F9">
              <w:rPr>
                <w:rFonts w:asciiTheme="minorEastAsia" w:eastAsiaTheme="minorEastAsia" w:hAnsiTheme="minorEastAsia"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专升本《印刷概论》考试大纲</w:t>
            </w:r>
          </w:p>
        </w:tc>
      </w:tr>
      <w:tr w:rsidR="00EF32BB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色彩学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《印刷色彩学》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刘浩学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中国轻工业出版社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Pr="009626F7" w:rsidRDefault="00FD7EB2" w:rsidP="009626F7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</w:t>
            </w:r>
            <w:r w:rsidR="00BD184A" w:rsidRPr="009626F7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Pr="009626F7" w:rsidRDefault="00FD7EB2" w:rsidP="009626F7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="00BD184A" w:rsidRPr="009626F7">
              <w:rPr>
                <w:rFonts w:asciiTheme="minorEastAsia" w:eastAsiaTheme="minorEastAsia" w:hAnsiTheme="minorEastAsia"/>
                <w:color w:val="000000"/>
                <w:szCs w:val="21"/>
              </w:rPr>
              <w:t>2</w:t>
            </w:r>
            <w:r w:rsidR="001F1764" w:rsidRPr="009626F7">
              <w:rPr>
                <w:rFonts w:asciiTheme="minorEastAsia" w:eastAsiaTheme="minorEastAsia" w:hAnsiTheme="minorEastAsia"/>
                <w:color w:val="000000"/>
                <w:szCs w:val="21"/>
              </w:rPr>
              <w:t>5</w:t>
            </w:r>
            <w:r w:rsidRPr="009626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 w:rsidP="00BB09F9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荆楚理工学院202</w:t>
            </w:r>
            <w:r w:rsidR="00BB09F9">
              <w:rPr>
                <w:rFonts w:asciiTheme="minorEastAsia" w:eastAsiaTheme="minorEastAsia" w:hAnsiTheme="minorEastAsia"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专升本《色彩学》考试大纲</w:t>
            </w:r>
          </w:p>
        </w:tc>
      </w:tr>
      <w:tr w:rsidR="00EF32BB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普通化学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《无机化学》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高职高专化学教材编写组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 w:rsidP="00B704C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</w:t>
            </w:r>
            <w:r w:rsidR="00B704CD">
              <w:rPr>
                <w:rFonts w:asciiTheme="minorEastAsia" w:eastAsiaTheme="minorEastAsia" w:hAnsiTheme="minor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 w:rsidP="00B704C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B704CD"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《普通化学》考试大纲</w:t>
            </w:r>
          </w:p>
        </w:tc>
      </w:tr>
      <w:tr w:rsidR="00EF32BB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化工原理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《化工原理》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王志魁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化学工业出版社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第5版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2017年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《化工原理》考试大纲</w:t>
            </w:r>
          </w:p>
        </w:tc>
      </w:tr>
      <w:tr w:rsidR="00EF32BB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机械制图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《机械制图》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郭克希、王桂香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机械工业出版社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第4版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《机械制图》考试大纲</w:t>
            </w:r>
          </w:p>
        </w:tc>
      </w:tr>
      <w:tr w:rsidR="00EF32BB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工程材料与成型工艺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《工程材料及成形技术基础》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鞠鲁粤等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2015年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《工程材料与成型工艺》考试大纲</w:t>
            </w:r>
          </w:p>
        </w:tc>
      </w:tr>
      <w:tr w:rsidR="007D49A2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D49A2" w:rsidRDefault="007D49A2" w:rsidP="007D49A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C语言程序设计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D49A2" w:rsidRDefault="007D49A2" w:rsidP="007D49A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《C语言程序设计》（第2版）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D49A2" w:rsidRDefault="007D49A2" w:rsidP="007D49A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刘炎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D49A2" w:rsidRDefault="007D49A2" w:rsidP="007D49A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Helvetica" w:eastAsia="Helvetica" w:hAnsi="Helvetica" w:cs="Helvetica"/>
                <w:sz w:val="19"/>
                <w:szCs w:val="19"/>
              </w:rPr>
              <w:t>上海交通大学出版社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D49A2" w:rsidRDefault="007D49A2" w:rsidP="007D49A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第2版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D49A2" w:rsidRDefault="007D49A2" w:rsidP="007D49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2025年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7D49A2" w:rsidRDefault="007D49A2" w:rsidP="007D49A2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荆楚理工学院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2026年专升本</w:t>
            </w:r>
            <w:r>
              <w:rPr>
                <w:rFonts w:asciiTheme="minorEastAsia" w:eastAsiaTheme="minorEastAsia" w:hAnsiTheme="minorEastAsia"/>
                <w:szCs w:val="21"/>
              </w:rPr>
              <w:t>《C语言程序设计》考试大纲</w:t>
            </w:r>
          </w:p>
        </w:tc>
      </w:tr>
      <w:tr w:rsidR="007D49A2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7D49A2" w:rsidRDefault="007D49A2" w:rsidP="007D49A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数据结构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D49A2" w:rsidRDefault="007D49A2" w:rsidP="007D49A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数据结构（C语言版 第3版）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D49A2" w:rsidRDefault="007D49A2" w:rsidP="007D49A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李冬梅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D49A2" w:rsidRDefault="007D49A2" w:rsidP="007D49A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人民邮电出版社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D49A2" w:rsidRDefault="007D49A2" w:rsidP="007D49A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D49A2" w:rsidRDefault="007D49A2" w:rsidP="007D49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2024年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7D49A2" w:rsidRDefault="007D49A2" w:rsidP="007D49A2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荆楚理工学院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2026年专升本</w:t>
            </w:r>
            <w:r>
              <w:rPr>
                <w:rFonts w:asciiTheme="minorEastAsia" w:eastAsiaTheme="minorEastAsia" w:hAnsiTheme="minorEastAsia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数据结构</w:t>
            </w:r>
            <w:r>
              <w:rPr>
                <w:rFonts w:asciiTheme="minorEastAsia" w:eastAsiaTheme="minorEastAsia" w:hAnsiTheme="minorEastAsia"/>
                <w:szCs w:val="21"/>
              </w:rPr>
              <w:t>》考试大纲</w:t>
            </w:r>
          </w:p>
        </w:tc>
      </w:tr>
      <w:tr w:rsidR="001F1764" w:rsidTr="00AF51A9">
        <w:trPr>
          <w:trHeight w:hRule="exact" w:val="612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F1764" w:rsidRPr="001F1764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1F1764">
              <w:rPr>
                <w:rFonts w:asciiTheme="minorEastAsia" w:eastAsiaTheme="minorEastAsia" w:hAnsiTheme="minorEastAsia" w:hint="eastAsia"/>
              </w:rPr>
              <w:t>财务管理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《财务管理》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王化成 佟岩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D25F1D">
              <w:rPr>
                <w:rFonts w:hint="eastAsia"/>
                <w:color w:val="000000"/>
                <w:sz w:val="22"/>
                <w:szCs w:val="22"/>
              </w:rPr>
              <w:t>中国人民大学出版社</w:t>
            </w:r>
          </w:p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第7版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5F1D">
              <w:rPr>
                <w:rFonts w:asciiTheme="minorEastAsia" w:eastAsiaTheme="minorEastAsia" w:hAnsiTheme="minorEastAsia" w:hint="eastAsia"/>
                <w:szCs w:val="21"/>
              </w:rPr>
              <w:t>2024年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1F1764" w:rsidRPr="00D25F1D" w:rsidRDefault="001F1764" w:rsidP="001F176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25F1D"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Pr="00D25F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2026年专升本</w:t>
            </w:r>
            <w:r w:rsidRPr="00D25F1D">
              <w:rPr>
                <w:rFonts w:asciiTheme="minorEastAsia" w:eastAsiaTheme="minorEastAsia" w:hAnsiTheme="minorEastAsia"/>
                <w:color w:val="000000"/>
                <w:szCs w:val="21"/>
              </w:rPr>
              <w:t>《</w:t>
            </w:r>
            <w:r w:rsidRPr="00D25F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财务管理</w:t>
            </w:r>
            <w:r w:rsidRPr="00D25F1D">
              <w:rPr>
                <w:rFonts w:asciiTheme="minorEastAsia" w:eastAsiaTheme="minorEastAsia" w:hAnsiTheme="minorEastAsia"/>
                <w:color w:val="000000"/>
                <w:szCs w:val="21"/>
              </w:rPr>
              <w:t>》考试大纲</w:t>
            </w:r>
          </w:p>
        </w:tc>
      </w:tr>
      <w:tr w:rsidR="001F1764" w:rsidTr="000578DB">
        <w:trPr>
          <w:trHeight w:hRule="exact" w:val="706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F1764" w:rsidRPr="001F1764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1F1764">
              <w:rPr>
                <w:rFonts w:asciiTheme="minorEastAsia" w:eastAsiaTheme="minorEastAsia" w:hAnsiTheme="minorEastAsia" w:hint="eastAsia"/>
              </w:rPr>
              <w:t>成本会计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《成本会计学》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张敏、黎来芳、于富生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中国人民大学出版社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第10版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5F1D">
              <w:rPr>
                <w:rFonts w:asciiTheme="minorEastAsia" w:eastAsiaTheme="minorEastAsia" w:hAnsiTheme="minorEastAsia" w:hint="eastAsia"/>
                <w:szCs w:val="21"/>
              </w:rPr>
              <w:t>2024年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1F1764" w:rsidRPr="00D25F1D" w:rsidRDefault="001F1764" w:rsidP="001F176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25F1D"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Pr="00D25F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2026年专升本</w:t>
            </w:r>
            <w:r w:rsidRPr="00D25F1D">
              <w:rPr>
                <w:rFonts w:asciiTheme="minorEastAsia" w:eastAsiaTheme="minorEastAsia" w:hAnsiTheme="minorEastAsia"/>
                <w:color w:val="000000"/>
                <w:szCs w:val="21"/>
              </w:rPr>
              <w:t>《成本会计》考试大纲</w:t>
            </w:r>
          </w:p>
        </w:tc>
      </w:tr>
      <w:tr w:rsidR="001F1764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F1764" w:rsidRPr="001F1764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1F1764">
              <w:rPr>
                <w:rFonts w:asciiTheme="minorEastAsia" w:eastAsiaTheme="minorEastAsia" w:hAnsiTheme="minorEastAsia" w:hint="eastAsia"/>
              </w:rPr>
              <w:t>管理学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《管理学》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0578DB" w:rsidP="000578DB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《</w:t>
            </w:r>
            <w:r w:rsidR="001F1764" w:rsidRPr="000578DB">
              <w:rPr>
                <w:rFonts w:asciiTheme="minorEastAsia" w:eastAsiaTheme="minorEastAsia" w:hAnsiTheme="minorEastAsia" w:hint="eastAsia"/>
              </w:rPr>
              <w:t>管理学</w:t>
            </w:r>
            <w:r w:rsidRPr="00D25F1D">
              <w:rPr>
                <w:rFonts w:asciiTheme="minorEastAsia" w:eastAsiaTheme="minorEastAsia" w:hAnsiTheme="minorEastAsia" w:hint="eastAsia"/>
              </w:rPr>
              <w:t>》</w:t>
            </w:r>
            <w:r w:rsidR="001F1764" w:rsidRPr="000578DB">
              <w:rPr>
                <w:rFonts w:asciiTheme="minorEastAsia" w:eastAsiaTheme="minorEastAsia" w:hAnsiTheme="minorEastAsia" w:hint="eastAsia"/>
              </w:rPr>
              <w:t>编写组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第2版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5F1D">
              <w:rPr>
                <w:rFonts w:asciiTheme="minorEastAsia" w:eastAsiaTheme="minorEastAsia" w:hAnsiTheme="minorEastAsia" w:hint="eastAsia"/>
                <w:szCs w:val="21"/>
              </w:rPr>
              <w:t>2025年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1F1764" w:rsidRPr="00D25F1D" w:rsidRDefault="001F1764" w:rsidP="001F176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25F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荆楚理工学院2026年专升本《管理学》考试大纲</w:t>
            </w:r>
          </w:p>
        </w:tc>
      </w:tr>
      <w:tr w:rsidR="001F1764" w:rsidTr="00754B83">
        <w:trPr>
          <w:trHeight w:hRule="exact" w:val="1009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F1764" w:rsidRPr="001F1764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1F1764">
              <w:rPr>
                <w:rFonts w:asciiTheme="minorEastAsia" w:eastAsiaTheme="minorEastAsia" w:hAnsiTheme="minorEastAsia" w:hint="eastAsia"/>
              </w:rPr>
              <w:t>物流学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《现代物流学》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梁金萍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东北财经大学出版社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</w:rPr>
            </w:pPr>
            <w:r w:rsidRPr="00D25F1D">
              <w:rPr>
                <w:rFonts w:asciiTheme="minorEastAsia" w:eastAsiaTheme="minorEastAsia" w:hAnsiTheme="minorEastAsia" w:hint="eastAsia"/>
              </w:rPr>
              <w:t>第7版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F1764" w:rsidRPr="00D25F1D" w:rsidRDefault="001F1764" w:rsidP="001F17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5F1D">
              <w:rPr>
                <w:rFonts w:asciiTheme="minorEastAsia" w:eastAsiaTheme="minorEastAsia" w:hAnsiTheme="minorEastAsia" w:hint="eastAsia"/>
                <w:szCs w:val="21"/>
              </w:rPr>
              <w:t>2022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1F1764" w:rsidRPr="00D25F1D" w:rsidRDefault="001F1764" w:rsidP="001F176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25F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荆楚理工学院2026年专升本《物流学》考试大纲</w:t>
            </w:r>
          </w:p>
        </w:tc>
      </w:tr>
      <w:tr w:rsidR="001338E6" w:rsidRPr="001338E6" w:rsidTr="001338E6">
        <w:trPr>
          <w:trHeight w:hRule="exact" w:val="71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338E6" w:rsidRDefault="001338E6" w:rsidP="001338E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现代汉语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338E6" w:rsidRDefault="001338E6" w:rsidP="001338E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《现代汉语》 （上、下册）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338E6" w:rsidRDefault="001338E6" w:rsidP="001338E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黄伯荣、廖序东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338E6" w:rsidRDefault="001338E6" w:rsidP="001338E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338E6" w:rsidRDefault="001338E6" w:rsidP="001338E6">
            <w:pPr>
              <w:jc w:val="center"/>
              <w:rPr>
                <w:rFonts w:asciiTheme="minorEastAsia" w:eastAsiaTheme="minorEastAsia" w:hAnsiTheme="minorEastAsia"/>
              </w:rPr>
            </w:pPr>
            <w:r w:rsidRPr="00B00985">
              <w:rPr>
                <w:rFonts w:asciiTheme="minorEastAsia" w:eastAsiaTheme="minorEastAsia" w:hAnsiTheme="minorEastAsia" w:hint="eastAsia"/>
              </w:rPr>
              <w:t>增订</w:t>
            </w:r>
            <w:r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/>
              </w:rPr>
              <w:t>7</w:t>
            </w:r>
            <w:r w:rsidRPr="00B00985">
              <w:rPr>
                <w:rFonts w:asciiTheme="minorEastAsia" w:eastAsiaTheme="minorEastAsia" w:hAnsiTheme="minorEastAsia" w:hint="eastAsia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338E6" w:rsidRDefault="001338E6" w:rsidP="001338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/>
                <w:szCs w:val="21"/>
              </w:rPr>
              <w:t>24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1338E6" w:rsidRDefault="001338E6" w:rsidP="001338E6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《现代汉语》考试大纲</w:t>
            </w:r>
          </w:p>
        </w:tc>
      </w:tr>
      <w:tr w:rsidR="001338E6" w:rsidTr="00754B83">
        <w:trPr>
          <w:trHeight w:hRule="exact" w:val="1044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338E6" w:rsidRDefault="001338E6" w:rsidP="001338E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文学概论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338E6" w:rsidRDefault="001338E6" w:rsidP="001338E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《文学理论》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338E6" w:rsidRDefault="001338E6" w:rsidP="001338E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《文学理论》编写组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338E6" w:rsidRDefault="001338E6" w:rsidP="001338E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高等教育出版社、人民出版社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338E6" w:rsidRDefault="001338E6" w:rsidP="001338E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第2版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338E6" w:rsidRDefault="001338E6" w:rsidP="001338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1338E6" w:rsidRDefault="001338E6" w:rsidP="001338E6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2026年专升本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《文学概论》考试大纲</w:t>
            </w:r>
          </w:p>
        </w:tc>
      </w:tr>
      <w:tr w:rsidR="00C4778E">
        <w:trPr>
          <w:trHeight w:val="680"/>
          <w:jc w:val="center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:rsidR="00C4778E" w:rsidRDefault="00C4778E" w:rsidP="00C4778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植物学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C4778E" w:rsidRPr="00B00985" w:rsidRDefault="00C4778E" w:rsidP="00C4778E">
            <w:pPr>
              <w:jc w:val="center"/>
              <w:rPr>
                <w:rFonts w:asciiTheme="minorEastAsia" w:eastAsiaTheme="minorEastAsia" w:hAnsiTheme="minorEastAsia"/>
              </w:rPr>
            </w:pPr>
            <w:r w:rsidRPr="00B00985">
              <w:rPr>
                <w:rFonts w:asciiTheme="minorEastAsia" w:eastAsiaTheme="minorEastAsia" w:hAnsiTheme="minorEastAsia" w:hint="eastAsia"/>
              </w:rPr>
              <w:t>《</w:t>
            </w:r>
            <w:r w:rsidRPr="00B009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植物学</w:t>
            </w:r>
            <w:r w:rsidRPr="00B00985">
              <w:rPr>
                <w:rFonts w:asciiTheme="minorEastAsia" w:eastAsiaTheme="minorEastAsia" w:hAnsiTheme="minorEastAsia" w:hint="eastAsia"/>
              </w:rPr>
              <w:t>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C4778E" w:rsidRPr="00B00985" w:rsidRDefault="00C4778E" w:rsidP="00C4778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0098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金银根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C4778E" w:rsidRPr="00B00985" w:rsidRDefault="00C4778E" w:rsidP="00C4778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0098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科学出版社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C4778E" w:rsidRPr="00B00985" w:rsidRDefault="00C4778E" w:rsidP="00C4778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0098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4778E" w:rsidRPr="00B00985" w:rsidRDefault="00C4778E" w:rsidP="00C4778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0098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B0098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C4778E" w:rsidRDefault="00C4778E" w:rsidP="00C4778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《植物学》考试大纲</w:t>
            </w:r>
          </w:p>
        </w:tc>
      </w:tr>
      <w:tr w:rsidR="00C4778E">
        <w:trPr>
          <w:trHeight w:val="680"/>
          <w:jc w:val="center"/>
        </w:trPr>
        <w:tc>
          <w:tcPr>
            <w:tcW w:w="1958" w:type="dxa"/>
            <w:vMerge/>
            <w:shd w:val="clear" w:color="auto" w:fill="auto"/>
            <w:vAlign w:val="center"/>
          </w:tcPr>
          <w:p w:rsidR="00C4778E" w:rsidRDefault="00C4778E" w:rsidP="00C4778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C4778E" w:rsidRPr="00B00985" w:rsidRDefault="00C4778E" w:rsidP="00C4778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00985">
              <w:rPr>
                <w:rFonts w:asciiTheme="minorEastAsia" w:eastAsiaTheme="minorEastAsia" w:hAnsiTheme="minorEastAsia" w:hint="eastAsia"/>
              </w:rPr>
              <w:t>《</w:t>
            </w:r>
            <w:r w:rsidRPr="00B009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植物学</w:t>
            </w:r>
            <w:r w:rsidRPr="00B00985">
              <w:rPr>
                <w:rFonts w:asciiTheme="minorEastAsia" w:eastAsiaTheme="minorEastAsia" w:hAnsiTheme="minorEastAsia" w:hint="eastAsia"/>
              </w:rPr>
              <w:t>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C4778E" w:rsidRPr="00B00985" w:rsidRDefault="00C4778E" w:rsidP="00C4778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0098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马炜梁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C4778E" w:rsidRPr="00B00985" w:rsidRDefault="00C4778E" w:rsidP="00C4778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0098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C4778E" w:rsidRPr="00B00985" w:rsidRDefault="00C4778E" w:rsidP="00C4778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0098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3</w:t>
            </w:r>
            <w:r w:rsidRPr="00B0098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4778E" w:rsidRPr="00B00985" w:rsidRDefault="00C4778E" w:rsidP="00C4778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0098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2022年</w:t>
            </w:r>
          </w:p>
        </w:tc>
        <w:tc>
          <w:tcPr>
            <w:tcW w:w="3676" w:type="dxa"/>
            <w:vMerge/>
            <w:shd w:val="clear" w:color="auto" w:fill="auto"/>
            <w:vAlign w:val="center"/>
          </w:tcPr>
          <w:p w:rsidR="00C4778E" w:rsidRDefault="00C4778E" w:rsidP="00C4778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EF32BB">
        <w:trPr>
          <w:trHeight w:val="680"/>
          <w:jc w:val="center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植物生理学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现代植物生理学</w:t>
            </w:r>
            <w:r>
              <w:rPr>
                <w:rFonts w:asciiTheme="minorEastAsia" w:eastAsiaTheme="minorEastAsia" w:hAnsiTheme="minorEastAsia" w:hint="eastAsia"/>
              </w:rPr>
              <w:t>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李合生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第4版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2019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《植物生理学》考试大纲</w:t>
            </w:r>
          </w:p>
        </w:tc>
      </w:tr>
      <w:tr w:rsidR="00EF32BB">
        <w:trPr>
          <w:trHeight w:hRule="exact" w:val="680"/>
          <w:jc w:val="center"/>
        </w:trPr>
        <w:tc>
          <w:tcPr>
            <w:tcW w:w="1958" w:type="dxa"/>
            <w:vMerge/>
            <w:shd w:val="clear" w:color="auto" w:fill="auto"/>
            <w:vAlign w:val="center"/>
          </w:tcPr>
          <w:p w:rsidR="00EF32BB" w:rsidRDefault="00EF32B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《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植物生理学</w:t>
            </w:r>
            <w:r>
              <w:rPr>
                <w:rFonts w:asciiTheme="minorEastAsia" w:eastAsiaTheme="minorEastAsia" w:hAnsiTheme="minorEastAsia" w:hint="eastAsia"/>
              </w:rPr>
              <w:t>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王小菁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第8版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2019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676" w:type="dxa"/>
            <w:vMerge/>
            <w:shd w:val="clear" w:color="auto" w:fill="auto"/>
            <w:vAlign w:val="center"/>
          </w:tcPr>
          <w:p w:rsidR="00EF32BB" w:rsidRDefault="00EF32B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4B1244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学前教育学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《学前教育学》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虞永平、王春燕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第2版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B1244" w:rsidRDefault="004B1244" w:rsidP="004B124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《学前教育学》考试大纲</w:t>
            </w:r>
          </w:p>
        </w:tc>
      </w:tr>
      <w:tr w:rsidR="004B1244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学前儿童发展心理学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《学前儿童发展心理学》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陈帼眉、冯晓霞、庞丽娟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北京师范大学出版社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2013年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B1244" w:rsidRDefault="004B1244" w:rsidP="004B124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《学前儿童发展心理学》考试大纲</w:t>
            </w:r>
          </w:p>
        </w:tc>
      </w:tr>
      <w:tr w:rsidR="004B1244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教育学原理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《教育学原理》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《教育学原理》编写组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B1244" w:rsidRDefault="004B1244" w:rsidP="004B124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《教育学原理》考试大纲</w:t>
            </w:r>
          </w:p>
        </w:tc>
      </w:tr>
      <w:tr w:rsidR="004B1244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基础心理学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《基础心理学》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梁宁建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B1244" w:rsidRPr="004B1244" w:rsidRDefault="004B1244" w:rsidP="004B124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124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B1244" w:rsidRDefault="004B1244" w:rsidP="004B124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基础</w:t>
            </w:r>
            <w:r>
              <w:rPr>
                <w:rFonts w:asciiTheme="minorEastAsia" w:eastAsiaTheme="minorEastAsia" w:hAnsiTheme="minorEastAsia" w:hint="eastAsia"/>
              </w:rPr>
              <w:t>心理学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》考试大纲</w:t>
            </w:r>
          </w:p>
        </w:tc>
      </w:tr>
      <w:tr w:rsidR="00EF32BB">
        <w:trPr>
          <w:trHeight w:hRule="exact" w:val="93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综合英语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《现代大学英语精读》</w:t>
            </w:r>
          </w:p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（第1册）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杨立民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外语教学与研究出版社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 w:rsidP="008D4F3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</w:t>
            </w:r>
            <w:r w:rsidR="008D4F37">
              <w:rPr>
                <w:rFonts w:asciiTheme="minorEastAsia" w:eastAsiaTheme="minorEastAsia" w:hAnsiTheme="minor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 w:rsidP="008D4F3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</w:t>
            </w:r>
            <w:r w:rsidR="008D4F37"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《综合英语》考试大纲</w:t>
            </w:r>
          </w:p>
        </w:tc>
      </w:tr>
      <w:tr w:rsidR="00EF32BB">
        <w:trPr>
          <w:trHeight w:hRule="exact" w:val="680"/>
          <w:jc w:val="center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英汉翻译与英语写作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《英汉翻译教程》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张培基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上海外语教育出版社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第2版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2018年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英汉翻译与英语写作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》考试大纲</w:t>
            </w:r>
          </w:p>
        </w:tc>
      </w:tr>
      <w:tr w:rsidR="00EF32BB">
        <w:trPr>
          <w:trHeight w:hRule="exact" w:val="680"/>
          <w:jc w:val="center"/>
        </w:trPr>
        <w:tc>
          <w:tcPr>
            <w:tcW w:w="1958" w:type="dxa"/>
            <w:vMerge/>
            <w:shd w:val="clear" w:color="auto" w:fill="auto"/>
            <w:vAlign w:val="center"/>
          </w:tcPr>
          <w:p w:rsidR="00EF32BB" w:rsidRDefault="00EF32B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《英语写作基础教程》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丁往道、吴冰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2011年</w:t>
            </w:r>
          </w:p>
        </w:tc>
        <w:tc>
          <w:tcPr>
            <w:tcW w:w="3676" w:type="dxa"/>
            <w:vMerge/>
            <w:shd w:val="clear" w:color="auto" w:fill="auto"/>
            <w:vAlign w:val="center"/>
          </w:tcPr>
          <w:p w:rsidR="00EF32BB" w:rsidRDefault="00EF32BB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EF32BB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口腔内科学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《口腔内科学》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顾长明、李晓军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第4版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《口腔内科学》考试大纲</w:t>
            </w:r>
          </w:p>
        </w:tc>
      </w:tr>
      <w:tr w:rsidR="00EF32BB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口腔解剖生理学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《口腔解剖生理学》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马慧萍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第4版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口腔解剖生理学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》考试大纲</w:t>
            </w:r>
          </w:p>
        </w:tc>
      </w:tr>
      <w:tr w:rsidR="00EF32BB">
        <w:trPr>
          <w:trHeight w:hRule="exact" w:val="99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基础护理学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《基础护理学》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张连辉、邓翠珍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第4版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《基础护理学》考试大纲</w:t>
            </w:r>
          </w:p>
        </w:tc>
      </w:tr>
      <w:tr w:rsidR="00EF32BB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药理学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《护用药理学》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秦红斌、姚伟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第4版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《药理学》考试大纲</w:t>
            </w:r>
          </w:p>
        </w:tc>
      </w:tr>
      <w:tr w:rsidR="00EF32BB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noWrap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诊断学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《诊断学》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许有华、樊华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第8版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2019年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《诊断学》考试大纲</w:t>
            </w:r>
          </w:p>
        </w:tc>
      </w:tr>
      <w:tr w:rsidR="00EF32BB">
        <w:trPr>
          <w:trHeight w:hRule="exact" w:val="935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生理学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《生理学》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白波、王福青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第8版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2018年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《生理学》考试大纲</w:t>
            </w:r>
          </w:p>
        </w:tc>
      </w:tr>
      <w:tr w:rsidR="00EF32BB">
        <w:trPr>
          <w:trHeight w:hRule="exact" w:val="935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康复功能评定学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《康复功能评定学》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王玉龙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2019年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</w:rPr>
              <w:t>康复功能评定学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》考试大纲</w:t>
            </w:r>
          </w:p>
        </w:tc>
      </w:tr>
      <w:tr w:rsidR="00EF32BB" w:rsidTr="00A269DF">
        <w:trPr>
          <w:trHeight w:hRule="exact" w:val="921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临床康复学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《临床康复学》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张安仁、冯晓东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F32BB" w:rsidRDefault="00FD7EB2" w:rsidP="00B141A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</w:t>
            </w:r>
            <w:r w:rsidR="00B141AC">
              <w:rPr>
                <w:rFonts w:asciiTheme="minorEastAsia" w:eastAsiaTheme="minorEastAsia" w:hAnsiTheme="minor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2018年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F32BB" w:rsidRDefault="00FD7E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</w:rPr>
              <w:t>临床康复学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》考试大纲</w:t>
            </w:r>
          </w:p>
        </w:tc>
      </w:tr>
      <w:tr w:rsidR="00A269DF">
        <w:trPr>
          <w:trHeight w:hRule="exact" w:val="1104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A269DF" w:rsidRDefault="00A269DF" w:rsidP="00A269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音乐表演专业技能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A269DF" w:rsidRDefault="00A269DF" w:rsidP="00A269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中外声乐、钢琴、器乐曲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A269DF" w:rsidRDefault="00A269DF" w:rsidP="00A269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A269DF" w:rsidRDefault="00A269DF" w:rsidP="00A269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A269DF" w:rsidRDefault="00A269DF" w:rsidP="00A269D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A269DF" w:rsidRDefault="00A269DF" w:rsidP="00A269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A269DF" w:rsidRDefault="00A269DF" w:rsidP="00A269D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音乐表演</w:t>
            </w:r>
            <w:r>
              <w:rPr>
                <w:rFonts w:asciiTheme="minorEastAsia" w:eastAsiaTheme="minorEastAsia" w:hAnsiTheme="minorEastAsia" w:hint="eastAsia"/>
              </w:rPr>
              <w:t>专业技能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》考试大纲</w:t>
            </w:r>
          </w:p>
        </w:tc>
      </w:tr>
      <w:tr w:rsidR="00A269DF">
        <w:trPr>
          <w:trHeight w:hRule="exact" w:val="1104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A269DF" w:rsidRPr="00A269DF" w:rsidRDefault="00A269DF" w:rsidP="00A269D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269D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海报设计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A269DF" w:rsidRPr="00A269DF" w:rsidRDefault="00A269DF" w:rsidP="00A269D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269D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《</w:t>
            </w:r>
            <w:r w:rsidRPr="00A269DF">
              <w:rPr>
                <w:rFonts w:asciiTheme="minorEastAsia" w:eastAsiaTheme="minorEastAsia" w:hAnsiTheme="minorEastAsia"/>
                <w:color w:val="000000"/>
                <w:szCs w:val="21"/>
              </w:rPr>
              <w:t>手绘POP海报设计与制作</w:t>
            </w:r>
            <w:r w:rsidRPr="00A269D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A269DF" w:rsidRPr="00A269DF" w:rsidRDefault="00A269DF" w:rsidP="00A269D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269DF">
              <w:rPr>
                <w:rFonts w:asciiTheme="minorEastAsia" w:eastAsiaTheme="minorEastAsia" w:hAnsiTheme="minorEastAsia"/>
                <w:color w:val="000000"/>
                <w:szCs w:val="21"/>
              </w:rPr>
              <w:t>齐海红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A269DF" w:rsidRPr="00A269DF" w:rsidRDefault="00A269DF" w:rsidP="00A269D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269D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华中科技大学出版社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A269DF" w:rsidRPr="00A269DF" w:rsidRDefault="00A269DF" w:rsidP="00A269D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269D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269DF" w:rsidRPr="00A269DF" w:rsidRDefault="00A269DF" w:rsidP="00A269D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269D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A269DF" w:rsidRPr="00A269DF" w:rsidRDefault="00A269DF" w:rsidP="00A269D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269DF">
              <w:rPr>
                <w:rFonts w:asciiTheme="minorEastAsia" w:eastAsiaTheme="minorEastAsia" w:hAnsiTheme="minorEastAsia"/>
                <w:color w:val="000000"/>
                <w:szCs w:val="21"/>
              </w:rPr>
              <w:t>荆楚理工学院</w:t>
            </w:r>
            <w:r w:rsidR="00D13069">
              <w:rPr>
                <w:rFonts w:asciiTheme="minorEastAsia" w:eastAsiaTheme="minorEastAsia" w:hAnsiTheme="minorEastAsia"/>
                <w:color w:val="000000"/>
                <w:szCs w:val="21"/>
              </w:rPr>
              <w:t>2026年</w:t>
            </w:r>
            <w:r w:rsidRPr="00A269D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专升本</w:t>
            </w:r>
            <w:r w:rsidRPr="00A269DF">
              <w:rPr>
                <w:rFonts w:asciiTheme="minorEastAsia" w:eastAsiaTheme="minorEastAsia" w:hAnsiTheme="minorEastAsia"/>
                <w:color w:val="000000"/>
                <w:szCs w:val="21"/>
              </w:rPr>
              <w:t>《</w:t>
            </w:r>
            <w:r w:rsidRPr="00A269D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海报设计</w:t>
            </w:r>
            <w:r w:rsidRPr="00A269DF">
              <w:rPr>
                <w:rFonts w:asciiTheme="minorEastAsia" w:eastAsiaTheme="minorEastAsia" w:hAnsiTheme="minorEastAsia"/>
                <w:color w:val="000000"/>
                <w:szCs w:val="21"/>
              </w:rPr>
              <w:t>》考试大纲</w:t>
            </w:r>
          </w:p>
        </w:tc>
      </w:tr>
    </w:tbl>
    <w:p w:rsidR="00EF32BB" w:rsidRDefault="00EF32BB">
      <w:pPr>
        <w:ind w:firstLine="411"/>
      </w:pPr>
    </w:p>
    <w:p w:rsidR="00EF32BB" w:rsidRDefault="00FD7EB2">
      <w:pPr>
        <w:ind w:firstLine="411"/>
      </w:pPr>
      <w:r>
        <w:rPr>
          <w:rFonts w:hint="eastAsia"/>
        </w:rPr>
        <w:t>注</w:t>
      </w:r>
      <w:r>
        <w:t>：各科目考试</w:t>
      </w:r>
      <w:r>
        <w:rPr>
          <w:rFonts w:hint="eastAsia"/>
        </w:rPr>
        <w:t>大纲及</w:t>
      </w:r>
      <w:r>
        <w:t>《</w:t>
      </w:r>
      <w:r>
        <w:rPr>
          <w:rFonts w:ascii="宋体" w:hAnsi="宋体" w:hint="eastAsia"/>
          <w:color w:val="000000"/>
          <w:szCs w:val="21"/>
        </w:rPr>
        <w:t>退役大学生士兵综合考查大纲</w:t>
      </w:r>
      <w:r>
        <w:t>》</w:t>
      </w:r>
      <w:r>
        <w:rPr>
          <w:rFonts w:hint="eastAsia"/>
        </w:rPr>
        <w:t>在我校</w:t>
      </w:r>
      <w:r>
        <w:t>专升本</w:t>
      </w:r>
      <w:r>
        <w:rPr>
          <w:rFonts w:hint="eastAsia"/>
        </w:rPr>
        <w:t>信息公布网站（</w:t>
      </w:r>
      <w:r>
        <w:rPr>
          <w:rFonts w:hint="eastAsia"/>
        </w:rPr>
        <w:t>http://jwc.jcut.edu.cn/zsb.htm</w:t>
      </w:r>
      <w:r>
        <w:rPr>
          <w:rFonts w:hint="eastAsia"/>
        </w:rPr>
        <w:t>）同步发布。</w:t>
      </w:r>
    </w:p>
    <w:sectPr w:rsidR="00EF32BB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B0" w:rsidRDefault="005F5CB0">
      <w:r>
        <w:separator/>
      </w:r>
    </w:p>
  </w:endnote>
  <w:endnote w:type="continuationSeparator" w:id="0">
    <w:p w:rsidR="005F5CB0" w:rsidRDefault="005F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BB" w:rsidRDefault="00FD7EB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8238490</wp:posOffset>
              </wp:positionH>
              <wp:positionV relativeFrom="page">
                <wp:posOffset>6632575</wp:posOffset>
              </wp:positionV>
              <wp:extent cx="624840" cy="2159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32BB" w:rsidRDefault="00FD7EB2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7A2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  <w:p w:rsidR="00EF32BB" w:rsidRDefault="00EF32BB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648.7pt;margin-top:522.25pt;width:49.2pt;height:1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" filled="f" stroked="f">
              <v:textbox inset="0,0,0,0">
                <w:txbxContent>
                  <w:p w:rsidR="00EF32BB" w:rsidRDefault="00FD7EB2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757A26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  <w:p w:rsidR="00EF32BB" w:rsidRDefault="00EF32BB"/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B0" w:rsidRDefault="005F5CB0">
      <w:r>
        <w:separator/>
      </w:r>
    </w:p>
  </w:footnote>
  <w:footnote w:type="continuationSeparator" w:id="0">
    <w:p w:rsidR="005F5CB0" w:rsidRDefault="005F5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F1"/>
    <w:rsid w:val="FFF46671"/>
    <w:rsid w:val="000262A5"/>
    <w:rsid w:val="000578DB"/>
    <w:rsid w:val="000C6BB3"/>
    <w:rsid w:val="000F0EAF"/>
    <w:rsid w:val="000F35E4"/>
    <w:rsid w:val="001338E6"/>
    <w:rsid w:val="00162F27"/>
    <w:rsid w:val="001B43C6"/>
    <w:rsid w:val="001C6D34"/>
    <w:rsid w:val="001D5D5F"/>
    <w:rsid w:val="001F1764"/>
    <w:rsid w:val="001F64BC"/>
    <w:rsid w:val="0026498C"/>
    <w:rsid w:val="00265032"/>
    <w:rsid w:val="00280CE7"/>
    <w:rsid w:val="00281338"/>
    <w:rsid w:val="002A0A04"/>
    <w:rsid w:val="002A6BF0"/>
    <w:rsid w:val="002A796B"/>
    <w:rsid w:val="002C69FF"/>
    <w:rsid w:val="002D7DDD"/>
    <w:rsid w:val="002E0410"/>
    <w:rsid w:val="002E76B5"/>
    <w:rsid w:val="002E7949"/>
    <w:rsid w:val="00306887"/>
    <w:rsid w:val="003107AB"/>
    <w:rsid w:val="00311B1D"/>
    <w:rsid w:val="00333D9A"/>
    <w:rsid w:val="00341712"/>
    <w:rsid w:val="00354233"/>
    <w:rsid w:val="00384BA2"/>
    <w:rsid w:val="003A293B"/>
    <w:rsid w:val="003B6C46"/>
    <w:rsid w:val="003C4042"/>
    <w:rsid w:val="003E50FE"/>
    <w:rsid w:val="003F02C3"/>
    <w:rsid w:val="004241FE"/>
    <w:rsid w:val="00442E97"/>
    <w:rsid w:val="00454478"/>
    <w:rsid w:val="0045508D"/>
    <w:rsid w:val="00496395"/>
    <w:rsid w:val="004A3C1C"/>
    <w:rsid w:val="004B1244"/>
    <w:rsid w:val="004B17F8"/>
    <w:rsid w:val="004E6D96"/>
    <w:rsid w:val="004F2BD1"/>
    <w:rsid w:val="00501948"/>
    <w:rsid w:val="00505533"/>
    <w:rsid w:val="00524B69"/>
    <w:rsid w:val="0055716E"/>
    <w:rsid w:val="00562338"/>
    <w:rsid w:val="00563C26"/>
    <w:rsid w:val="0056532F"/>
    <w:rsid w:val="005A55BF"/>
    <w:rsid w:val="005B3F36"/>
    <w:rsid w:val="005F5CB0"/>
    <w:rsid w:val="005F7CC7"/>
    <w:rsid w:val="0060235D"/>
    <w:rsid w:val="0060318F"/>
    <w:rsid w:val="00652DDB"/>
    <w:rsid w:val="006C0DAA"/>
    <w:rsid w:val="006E421A"/>
    <w:rsid w:val="00717302"/>
    <w:rsid w:val="007270C3"/>
    <w:rsid w:val="00754B83"/>
    <w:rsid w:val="00757A26"/>
    <w:rsid w:val="00782125"/>
    <w:rsid w:val="007A2939"/>
    <w:rsid w:val="007D49A2"/>
    <w:rsid w:val="008838E0"/>
    <w:rsid w:val="008A682B"/>
    <w:rsid w:val="008B305E"/>
    <w:rsid w:val="008D4F37"/>
    <w:rsid w:val="008F37EB"/>
    <w:rsid w:val="009045A3"/>
    <w:rsid w:val="00927A3D"/>
    <w:rsid w:val="009626F7"/>
    <w:rsid w:val="009B4E9D"/>
    <w:rsid w:val="009B6673"/>
    <w:rsid w:val="009D153E"/>
    <w:rsid w:val="009D5B90"/>
    <w:rsid w:val="009E10F1"/>
    <w:rsid w:val="009F3160"/>
    <w:rsid w:val="00A269DF"/>
    <w:rsid w:val="00A96EAE"/>
    <w:rsid w:val="00AD5814"/>
    <w:rsid w:val="00AD7460"/>
    <w:rsid w:val="00AF51A9"/>
    <w:rsid w:val="00B00985"/>
    <w:rsid w:val="00B141AC"/>
    <w:rsid w:val="00B2798E"/>
    <w:rsid w:val="00B505B2"/>
    <w:rsid w:val="00B704CD"/>
    <w:rsid w:val="00B7230B"/>
    <w:rsid w:val="00B8325A"/>
    <w:rsid w:val="00B86C6D"/>
    <w:rsid w:val="00BB09F9"/>
    <w:rsid w:val="00BD184A"/>
    <w:rsid w:val="00BF6C9E"/>
    <w:rsid w:val="00C33002"/>
    <w:rsid w:val="00C36300"/>
    <w:rsid w:val="00C4778E"/>
    <w:rsid w:val="00C80179"/>
    <w:rsid w:val="00CF13C0"/>
    <w:rsid w:val="00D13069"/>
    <w:rsid w:val="00D6565E"/>
    <w:rsid w:val="00DC56A3"/>
    <w:rsid w:val="00DF09E5"/>
    <w:rsid w:val="00E31BC7"/>
    <w:rsid w:val="00E336A8"/>
    <w:rsid w:val="00E47583"/>
    <w:rsid w:val="00E526B1"/>
    <w:rsid w:val="00E7159F"/>
    <w:rsid w:val="00E80120"/>
    <w:rsid w:val="00EB20B3"/>
    <w:rsid w:val="00ED3EE2"/>
    <w:rsid w:val="00EE233F"/>
    <w:rsid w:val="00EE293A"/>
    <w:rsid w:val="00EF32BB"/>
    <w:rsid w:val="00F301EF"/>
    <w:rsid w:val="00F423F6"/>
    <w:rsid w:val="00F80073"/>
    <w:rsid w:val="00F81025"/>
    <w:rsid w:val="00FA4D3D"/>
    <w:rsid w:val="00FD7EB2"/>
    <w:rsid w:val="00FE2B41"/>
    <w:rsid w:val="0537526F"/>
    <w:rsid w:val="06AB7F4E"/>
    <w:rsid w:val="09E02889"/>
    <w:rsid w:val="0D8C04FC"/>
    <w:rsid w:val="0EBE390C"/>
    <w:rsid w:val="0ED35F1E"/>
    <w:rsid w:val="13725105"/>
    <w:rsid w:val="18B806E3"/>
    <w:rsid w:val="19501B9C"/>
    <w:rsid w:val="279A1D36"/>
    <w:rsid w:val="2A32057C"/>
    <w:rsid w:val="2BED6F3D"/>
    <w:rsid w:val="2D624230"/>
    <w:rsid w:val="35855852"/>
    <w:rsid w:val="361650B1"/>
    <w:rsid w:val="36BC2654"/>
    <w:rsid w:val="37853ECD"/>
    <w:rsid w:val="3CEE4F0F"/>
    <w:rsid w:val="3EEC752D"/>
    <w:rsid w:val="3F446E22"/>
    <w:rsid w:val="43E85C82"/>
    <w:rsid w:val="46BA5468"/>
    <w:rsid w:val="4808588F"/>
    <w:rsid w:val="48FE4486"/>
    <w:rsid w:val="4BB56FFF"/>
    <w:rsid w:val="4FEE7BBD"/>
    <w:rsid w:val="55796FA4"/>
    <w:rsid w:val="571E7C52"/>
    <w:rsid w:val="59F019AB"/>
    <w:rsid w:val="5ABD225B"/>
    <w:rsid w:val="5F72149A"/>
    <w:rsid w:val="63731642"/>
    <w:rsid w:val="65937AC7"/>
    <w:rsid w:val="684375C5"/>
    <w:rsid w:val="6FDF021B"/>
    <w:rsid w:val="7A8F1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9F4BF"/>
  <w15:docId w15:val="{5F07E8C0-B60F-407F-A7E5-11DB6364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Pr>
      <w:b/>
      <w:bCs/>
    </w:rPr>
  </w:style>
  <w:style w:type="character" w:customStyle="1" w:styleId="font01">
    <w:name w:val="font01"/>
    <w:basedOn w:val="a0"/>
    <w:rPr>
      <w:rFonts w:ascii="微软雅黑" w:eastAsia="微软雅黑" w:hAnsi="微软雅黑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412</Words>
  <Characters>2355</Characters>
  <Application>Microsoft Office Word</Application>
  <DocSecurity>0</DocSecurity>
  <Lines>19</Lines>
  <Paragraphs>5</Paragraphs>
  <ScaleCrop>false</ScaleCrop>
  <Company>Microsoft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钟儒晖</cp:lastModifiedBy>
  <cp:revision>73</cp:revision>
  <cp:lastPrinted>2021-04-27T16:27:00Z</cp:lastPrinted>
  <dcterms:created xsi:type="dcterms:W3CDTF">2020-06-19T20:51:00Z</dcterms:created>
  <dcterms:modified xsi:type="dcterms:W3CDTF">2026-01-29T06:49:00Z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2052-6.8.1.8848</vt:lpwstr>
  </property>
  <property fmtid="{D5CDD505-2E9C-101B-9397-08002B2CF9AE}" pid="3" name="ICV">
    <vt:lpwstr>0BD6343ED0E2D41AA3F6AF67832F23D3_42</vt:lpwstr>
  </property>
</Properties>
</file>