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84"/>
          <w:szCs w:val="8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84"/>
          <w:szCs w:val="84"/>
        </w:rPr>
        <w:t>专升本</w:t>
      </w:r>
      <w:r>
        <w:rPr>
          <w:rFonts w:hint="eastAsia" w:asciiTheme="minorEastAsia" w:hAnsiTheme="minorEastAsia" w:cstheme="minorEastAsia"/>
          <w:b/>
          <w:bCs/>
          <w:sz w:val="84"/>
          <w:szCs w:val="84"/>
          <w:lang w:val="en-US" w:eastAsia="zh-Hans"/>
        </w:rPr>
        <w:t>英语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385723" w:themeColor="accent6" w:themeShade="80"/>
          <w:sz w:val="72"/>
          <w:szCs w:val="72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385723" w:themeColor="accent6" w:themeShade="80"/>
          <w:sz w:val="72"/>
          <w:szCs w:val="72"/>
          <w:lang w:val="en-US" w:eastAsia="zh-Hans"/>
        </w:rPr>
        <w:t>高分高级模板</w:t>
      </w:r>
      <w:r>
        <w:rPr>
          <w:rFonts w:hint="default" w:asciiTheme="minorEastAsia" w:hAnsiTheme="minorEastAsia" w:cstheme="minorEastAsia"/>
          <w:b/>
          <w:bCs/>
          <w:color w:val="385723" w:themeColor="accent6" w:themeShade="80"/>
          <w:sz w:val="72"/>
          <w:szCs w:val="72"/>
          <w:lang w:eastAsia="zh-Hans"/>
        </w:rPr>
        <w:t>+</w:t>
      </w:r>
      <w:r>
        <w:rPr>
          <w:rFonts w:hint="eastAsia" w:asciiTheme="minorEastAsia" w:hAnsiTheme="minorEastAsia" w:cstheme="minorEastAsia"/>
          <w:b/>
          <w:bCs/>
          <w:color w:val="385723" w:themeColor="accent6" w:themeShade="80"/>
          <w:sz w:val="72"/>
          <w:szCs w:val="72"/>
          <w:lang w:val="en-US" w:eastAsia="zh-Hans"/>
        </w:rPr>
        <w:t>高分句式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表明事实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1We cannot ignore the fact that.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…我们不能忽略这个事实……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2No one can deny the fact that..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…没人能否认这个事实……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This is a phenomenon that many people are interested in.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be closely related to ~~(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与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.....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息息相关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采取措施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1:We should take some effective measures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我们应该采取有效措施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2:We should try our best to overcome/conquer the difficulties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应该尽最大努力去克服困难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3:We should do our utmost in doing sth.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我们应该尽力去做……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4:We should solve the problems that we are confronted/faced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我们应该解决我们面临的困难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给出原因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1:The reason why+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句子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~~~is that+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句子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…的原因是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2:This phenomenon exists for a number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reasons .First......Second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Third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…。这一现象存在有很多原因的，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第一……第二……第三……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3:For one thing....... For another thing,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… 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.... ==On the one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hand,......On the other hand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……一方面……另一方面…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4:I quite agree with the statement that......The reasons are chiefly as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follows.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我十分赞同这一论述，即……。其主要原因如下。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论证类型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1:From my point of view,it is more reasonable to support the first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opinion rather than the second(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在我看来，支持第一种观点比第二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种更有道理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2:I cannot entirely agree with the idea that..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我无法完全同意这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一观点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3:As far as I am concerned/In my opinion,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就我来说………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4:Isincerely believe that......==l am greatly convinced (that)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子句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真诚地相信……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5:Finally, to speak frankly,there is also a more practical reason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why(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最后，坦率地说，还有另外一个实际的原因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阐述观点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1:People's views on......vary from person to person. Some hold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that......However, others believe that.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人们对………的观点因人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而异有些人认为……然而其他人却认为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....)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2:People may have different opinions on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人们对………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可能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会持有不同见解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3:Attitudes towards..vary from person to person.==Different people hold different attitudes towards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人们对待吸毒的态度因人而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异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4:There are different opinions among people as to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对于……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人们的观点大不相同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推测后果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1:Obviously,if we don't control the problem,the chances 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that......will lead us in danger(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很明显，如果我们不能控制这一问题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很有可能我们会陷入危险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2:No doubt, unless we take effective measures, it is very likely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that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毫无疑问，除非我们采取有效措施，否则我们很可能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会……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3:It is urgent that immediate measures should be taken to stop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situation(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很紧迫的是应立即采取措施阻止这一事态的发展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解决问题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1:The best way to solve the troublesis.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解决这些麻烦的最好办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法是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....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2:As far as something is concerned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……就某事而言，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3;lt is obvious that..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很显然…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4:It may be true that......but it doesn't mean that..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可能……是对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的，但这并不意味着……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5;lt is natural to believe that......but we shouldn't ignore that......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为……是自然的，但我们不应忽视……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6:There is no evidence to suggest that..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…没有证据表明…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提出建议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1:It is high time that we put an end to the(trend).(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该是我们停止这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一趋势的时候了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2:There is no doubt that enough concern must be paid to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problem of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毫无疑问，对…问题应予以足够重视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3:Obviously ,if we want to do something ... it is essential that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然，如果我们想要做么事，很重要的是………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4:Only in this way can we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只有这样，我们才能…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.)5:Spare no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effort to+V(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不遗余力的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1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于我，在某种程度上我同意后面的观点，我认为……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As far as I am concerned, I agree with the latter opinion to some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extent. I think that__.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总而言之，整个社会应该密切关注………这个问题。只有这样，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我们才能在将来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..In a word,the whole society should pay close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attention to the problem ofOnly in this way canin the future.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但是，……和……都有它们各自的优势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好处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)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。例如，……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而……。然而，把这两者相比较，我更倾向于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喜欢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)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But____and___have their own advantages. For example,___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while.Comparing this with that, however, I prefer to.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4.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就我个人而言，我相信……，因此，我坚信美好的未来正等着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我们。因为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..Personally,I believe thatConsequently,I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’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m confident that a bright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future is awaiting us because.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5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随着社会的发展，……。因此，迫切需要……。如果每个人都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愿为社会贡献自己的一份力量，这个社会将要变得越来越好。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With the development of society,So it"s urgent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necessary to.lf every member is willing to contribute himself to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society, it will be better and better.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6.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至于我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(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对我来说，就我而言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)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，我认为……更合理。只有这样，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我们才能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...... For my part, I think it reasonable to . Only in this way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can you___.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7.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对我来说，我认为有必要…。原因如下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: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第一，……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;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第二，……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最后……但同样重要的是……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In my opinion, I think it necessary to . The reasons are as follows.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First__.Second.Last but not least,____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8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在总体上很难说……是好还是坏，因为它在很大程度上取决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于……的形势。然而，就我个人而言，我发现……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It is difficult to say whetheris good or not in general as it depends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very much on the situation of.However, from a personal point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view find__.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9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综上所述，我们可以清楚地得出结论……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From what has been discussed above,we may reasonably arrive 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the conclusion that.10 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如果我们不采取有效的方法，就可能控制不了这种趋势，就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会出现一些意想不到的不良后果，所以，我们应该做的是…</w:t>
      </w: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>.</w:t>
      </w:r>
      <w:r>
        <w:rPr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If we can not take useful means,we may not control this trend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0"/>
          <w:szCs w:val="30"/>
          <w:lang w:val="en-US" w:eastAsia="zh-CN" w:bidi="ar"/>
        </w:rPr>
        <w:t xml:space="preserve">some undesirable result may come </w:t>
      </w:r>
    </w:p>
    <w:p>
      <w:pPr>
        <w:bidi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Hans"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inline distT="0" distB="0" distL="114300" distR="114300">
          <wp:extent cx="2104390" cy="414020"/>
          <wp:effectExtent l="0" t="0" r="3810" b="17780"/>
          <wp:docPr id="4" name="图片 4" descr="资源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资源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4390" cy="41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037590"/>
          <wp:effectExtent l="1585595" t="0" r="1466215" b="0"/>
          <wp:wrapNone/>
          <wp:docPr id="2" name="WordPictureWatermark680772" descr="资源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772" descr="资源 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0375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FD9C"/>
    <w:rsid w:val="3F6BFD9C"/>
    <w:rsid w:val="57BFF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2022-06-22T00:55:00Z</dcterms:created>
  <dc:creator>hubo</dc:creator>
  <cp:lastModifiedBy>hubo</cp:lastModifiedBy>
  <dcterms:modified xsi:type="dcterms:W3CDTF">2022-06-23T20:54:45Z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