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D5" w:rsidRPr="00DF02F8" w:rsidRDefault="00D977D5" w:rsidP="00D977D5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楷体_GB2312" w:eastAsia="楷体_GB2312" w:hAnsi="微软雅黑"/>
          <w:color w:val="333333"/>
          <w:spacing w:val="8"/>
          <w:sz w:val="29"/>
          <w:szCs w:val="29"/>
        </w:rPr>
      </w:pPr>
    </w:p>
    <w:p w:rsidR="00DF02F8" w:rsidRDefault="00DF02F8" w:rsidP="00D977D5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楷体_GB2312" w:eastAsia="楷体_GB2312" w:hAnsi="微软雅黑"/>
          <w:color w:val="333333"/>
          <w:spacing w:val="8"/>
          <w:sz w:val="29"/>
          <w:szCs w:val="29"/>
        </w:rPr>
      </w:pPr>
      <w:r>
        <w:rPr>
          <w:rFonts w:ascii="黑体" w:eastAsia="黑体" w:hint="eastAsia"/>
          <w:b/>
          <w:bCs/>
        </w:rPr>
        <w:t>附件2</w:t>
      </w:r>
    </w:p>
    <w:p w:rsidR="00D977D5" w:rsidRDefault="00D977D5" w:rsidP="00D977D5">
      <w:pPr>
        <w:spacing w:line="336" w:lineRule="auto"/>
        <w:jc w:val="center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陕西省CET考生诚信考试承诺书</w:t>
      </w:r>
    </w:p>
    <w:tbl>
      <w:tblPr>
        <w:tblpPr w:leftFromText="180" w:rightFromText="180" w:vertAnchor="text" w:horzAnchor="margin" w:tblpX="108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620"/>
        <w:gridCol w:w="720"/>
        <w:gridCol w:w="360"/>
        <w:gridCol w:w="720"/>
        <w:gridCol w:w="540"/>
        <w:gridCol w:w="900"/>
        <w:gridCol w:w="1980"/>
      </w:tblGrid>
      <w:tr w:rsidR="00D977D5" w:rsidTr="0091588A">
        <w:trPr>
          <w:trHeight w:hRule="exact" w:val="340"/>
        </w:trPr>
        <w:tc>
          <w:tcPr>
            <w:tcW w:w="1080" w:type="dxa"/>
          </w:tcPr>
          <w:p w:rsidR="00D977D5" w:rsidRDefault="00D977D5" w:rsidP="0091588A">
            <w:pPr>
              <w:spacing w:line="336" w:lineRule="auto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姓名</w:t>
            </w:r>
          </w:p>
        </w:tc>
        <w:tc>
          <w:tcPr>
            <w:tcW w:w="1620" w:type="dxa"/>
          </w:tcPr>
          <w:p w:rsidR="00D977D5" w:rsidRDefault="00D977D5" w:rsidP="0091588A">
            <w:pPr>
              <w:pStyle w:val="1"/>
              <w:spacing w:line="336" w:lineRule="auto"/>
              <w:rPr>
                <w:rFonts w:ascii="黑体" w:eastAsia="黑体"/>
                <w:b/>
                <w:bCs/>
              </w:rPr>
            </w:pPr>
          </w:p>
        </w:tc>
        <w:tc>
          <w:tcPr>
            <w:tcW w:w="720" w:type="dxa"/>
          </w:tcPr>
          <w:p w:rsidR="00D977D5" w:rsidRDefault="00D977D5" w:rsidP="0091588A">
            <w:pPr>
              <w:spacing w:line="336" w:lineRule="auto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性别</w:t>
            </w:r>
          </w:p>
        </w:tc>
        <w:tc>
          <w:tcPr>
            <w:tcW w:w="360" w:type="dxa"/>
          </w:tcPr>
          <w:p w:rsidR="00D977D5" w:rsidRDefault="00D977D5" w:rsidP="0091588A">
            <w:pPr>
              <w:spacing w:line="336" w:lineRule="auto"/>
              <w:rPr>
                <w:rFonts w:ascii="黑体" w:eastAsia="黑体"/>
                <w:b/>
                <w:bCs/>
              </w:rPr>
            </w:pPr>
          </w:p>
        </w:tc>
        <w:tc>
          <w:tcPr>
            <w:tcW w:w="720" w:type="dxa"/>
          </w:tcPr>
          <w:p w:rsidR="00D977D5" w:rsidRDefault="00D977D5" w:rsidP="0091588A">
            <w:pPr>
              <w:spacing w:line="336" w:lineRule="auto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系别</w:t>
            </w:r>
          </w:p>
        </w:tc>
        <w:tc>
          <w:tcPr>
            <w:tcW w:w="540" w:type="dxa"/>
          </w:tcPr>
          <w:p w:rsidR="00D977D5" w:rsidRDefault="00D977D5" w:rsidP="0091588A">
            <w:pPr>
              <w:spacing w:line="336" w:lineRule="auto"/>
              <w:rPr>
                <w:rFonts w:ascii="黑体" w:eastAsia="黑体"/>
                <w:b/>
                <w:bCs/>
              </w:rPr>
            </w:pPr>
          </w:p>
        </w:tc>
        <w:tc>
          <w:tcPr>
            <w:tcW w:w="900" w:type="dxa"/>
          </w:tcPr>
          <w:p w:rsidR="00D977D5" w:rsidRDefault="00D977D5" w:rsidP="0091588A">
            <w:pPr>
              <w:spacing w:line="336" w:lineRule="auto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专业班级</w:t>
            </w:r>
          </w:p>
        </w:tc>
        <w:tc>
          <w:tcPr>
            <w:tcW w:w="1980" w:type="dxa"/>
          </w:tcPr>
          <w:p w:rsidR="00D977D5" w:rsidRDefault="00D977D5" w:rsidP="0091588A">
            <w:pPr>
              <w:spacing w:line="336" w:lineRule="auto"/>
              <w:rPr>
                <w:rFonts w:ascii="黑体" w:eastAsia="黑体"/>
                <w:b/>
                <w:bCs/>
              </w:rPr>
            </w:pPr>
          </w:p>
        </w:tc>
      </w:tr>
      <w:tr w:rsidR="00D977D5" w:rsidTr="0091588A">
        <w:trPr>
          <w:trHeight w:hRule="exact" w:val="340"/>
        </w:trPr>
        <w:tc>
          <w:tcPr>
            <w:tcW w:w="1080" w:type="dxa"/>
          </w:tcPr>
          <w:p w:rsidR="00D977D5" w:rsidRDefault="00D977D5" w:rsidP="0091588A">
            <w:pPr>
              <w:spacing w:line="336" w:lineRule="auto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学号</w:t>
            </w:r>
          </w:p>
        </w:tc>
        <w:tc>
          <w:tcPr>
            <w:tcW w:w="2700" w:type="dxa"/>
            <w:gridSpan w:val="3"/>
          </w:tcPr>
          <w:p w:rsidR="00D977D5" w:rsidRDefault="00D977D5" w:rsidP="0091588A">
            <w:pPr>
              <w:spacing w:line="336" w:lineRule="auto"/>
              <w:rPr>
                <w:rFonts w:ascii="黑体" w:eastAsia="黑体"/>
                <w:b/>
                <w:bCs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D977D5" w:rsidRDefault="00D977D5" w:rsidP="0091588A">
            <w:pPr>
              <w:spacing w:line="336" w:lineRule="auto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联系电话</w:t>
            </w:r>
          </w:p>
        </w:tc>
        <w:tc>
          <w:tcPr>
            <w:tcW w:w="2880" w:type="dxa"/>
            <w:gridSpan w:val="2"/>
          </w:tcPr>
          <w:p w:rsidR="00D977D5" w:rsidRDefault="00D977D5" w:rsidP="0091588A">
            <w:pPr>
              <w:spacing w:line="336" w:lineRule="auto"/>
              <w:rPr>
                <w:rFonts w:ascii="黑体" w:eastAsia="黑体"/>
                <w:b/>
                <w:bCs/>
              </w:rPr>
            </w:pPr>
          </w:p>
        </w:tc>
      </w:tr>
      <w:tr w:rsidR="00D977D5" w:rsidTr="0091588A">
        <w:trPr>
          <w:trHeight w:hRule="exact" w:val="340"/>
        </w:trPr>
        <w:tc>
          <w:tcPr>
            <w:tcW w:w="1080" w:type="dxa"/>
          </w:tcPr>
          <w:p w:rsidR="00D977D5" w:rsidRDefault="00D977D5" w:rsidP="0091588A">
            <w:pPr>
              <w:spacing w:line="336" w:lineRule="auto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身份证号</w:t>
            </w:r>
          </w:p>
        </w:tc>
        <w:tc>
          <w:tcPr>
            <w:tcW w:w="2700" w:type="dxa"/>
            <w:gridSpan w:val="3"/>
          </w:tcPr>
          <w:p w:rsidR="00D977D5" w:rsidRDefault="00D977D5" w:rsidP="0091588A">
            <w:pPr>
              <w:spacing w:line="336" w:lineRule="auto"/>
              <w:rPr>
                <w:rFonts w:ascii="黑体" w:eastAsia="黑体"/>
                <w:b/>
                <w:bCs/>
              </w:rPr>
            </w:pPr>
          </w:p>
        </w:tc>
        <w:tc>
          <w:tcPr>
            <w:tcW w:w="1260" w:type="dxa"/>
            <w:gridSpan w:val="2"/>
            <w:vMerge/>
          </w:tcPr>
          <w:p w:rsidR="00D977D5" w:rsidRDefault="00D977D5" w:rsidP="0091588A">
            <w:pPr>
              <w:spacing w:line="336" w:lineRule="auto"/>
              <w:rPr>
                <w:rFonts w:eastAsia="黑体"/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D977D5" w:rsidRDefault="00D977D5" w:rsidP="0091588A">
            <w:pPr>
              <w:spacing w:line="336" w:lineRule="auto"/>
              <w:rPr>
                <w:rFonts w:ascii="黑体" w:eastAsia="黑体"/>
                <w:b/>
                <w:bCs/>
              </w:rPr>
            </w:pPr>
          </w:p>
        </w:tc>
      </w:tr>
      <w:tr w:rsidR="00D977D5" w:rsidTr="0091588A">
        <w:trPr>
          <w:trHeight w:val="1781"/>
        </w:trPr>
        <w:tc>
          <w:tcPr>
            <w:tcW w:w="7920" w:type="dxa"/>
            <w:gridSpan w:val="8"/>
          </w:tcPr>
          <w:p w:rsidR="00D977D5" w:rsidRDefault="00D977D5" w:rsidP="0091588A">
            <w:pPr>
              <w:spacing w:line="300" w:lineRule="exact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 xml:space="preserve">本人自愿参加全国大学英语四、六级考试，现郑重承诺： </w:t>
            </w:r>
          </w:p>
          <w:p w:rsidR="00D977D5" w:rsidRDefault="00D977D5" w:rsidP="0091588A">
            <w:pPr>
              <w:spacing w:line="300" w:lineRule="exact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 xml:space="preserve">　　一、本人已阅读并且透彻地理解了全国大学英语四、六级考试的有关规定和纪律要求，愿意在考试中自觉遵守这些规定，保证按规定的程序和要求参加考试，如有违反，自愿按《国家教育考试违规处理办法》有关条款接受处理。 </w:t>
            </w:r>
          </w:p>
          <w:p w:rsidR="00D977D5" w:rsidRDefault="00D977D5" w:rsidP="0091588A">
            <w:pPr>
              <w:spacing w:line="300" w:lineRule="exact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 xml:space="preserve">　　二、本人坚决遵守全国大学英语四、六级考试有关报名规定，不弄虚作假，不伪造、使用假证明、假证书。如有违反，自愿按规定接受处理。 </w:t>
            </w:r>
          </w:p>
          <w:p w:rsidR="00D977D5" w:rsidRDefault="00D977D5" w:rsidP="0091588A">
            <w:pPr>
              <w:spacing w:line="300" w:lineRule="exact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 xml:space="preserve">　　三、本人坚决服从考场工作人员和监考教师管理,自觉遵守考试纪律，考试诚实守信，</w:t>
            </w:r>
            <w:proofErr w:type="gramStart"/>
            <w:r>
              <w:rPr>
                <w:rFonts w:ascii="黑体" w:eastAsia="黑体" w:hint="eastAsia"/>
                <w:b/>
                <w:bCs/>
              </w:rPr>
              <w:t>不</w:t>
            </w:r>
            <w:proofErr w:type="gramEnd"/>
            <w:r>
              <w:rPr>
                <w:rFonts w:ascii="黑体" w:eastAsia="黑体" w:hint="eastAsia"/>
                <w:b/>
                <w:bCs/>
              </w:rPr>
              <w:t xml:space="preserve">违规，不作弊。 </w:t>
            </w:r>
          </w:p>
          <w:p w:rsidR="00D977D5" w:rsidRDefault="00D977D5" w:rsidP="0091588A">
            <w:pPr>
              <w:spacing w:line="300" w:lineRule="exact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 xml:space="preserve">　　四、本人报名时所提供的个人信息是真实、准确、完整的，如因个人信息错误、失真、缺失造成不良后果，责任由本人承担。</w:t>
            </w:r>
          </w:p>
          <w:p w:rsidR="00D977D5" w:rsidRDefault="00D977D5" w:rsidP="0091588A">
            <w:pPr>
              <w:spacing w:line="300" w:lineRule="exact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 xml:space="preserve">                                             考生签名：</w:t>
            </w:r>
          </w:p>
          <w:p w:rsidR="00D977D5" w:rsidRDefault="00D977D5" w:rsidP="0091588A">
            <w:pPr>
              <w:spacing w:line="320" w:lineRule="exact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</w:rPr>
              <w:t xml:space="preserve">                                                   年   月   日</w:t>
            </w:r>
          </w:p>
        </w:tc>
      </w:tr>
    </w:tbl>
    <w:p w:rsidR="00D977D5" w:rsidRDefault="00D977D5" w:rsidP="00D977D5">
      <w:pPr>
        <w:spacing w:line="360" w:lineRule="exact"/>
        <w:rPr>
          <w:rFonts w:ascii="黑体" w:eastAsia="黑体"/>
          <w:b/>
          <w:bCs/>
        </w:rPr>
      </w:pPr>
      <w:r>
        <w:rPr>
          <w:rFonts w:eastAsia="仿宋_GB2312" w:hint="eastAsia"/>
          <w:b/>
          <w:bCs/>
        </w:rPr>
        <w:t>院校：杨</w:t>
      </w:r>
      <w:proofErr w:type="gramStart"/>
      <w:r>
        <w:rPr>
          <w:rFonts w:eastAsia="仿宋_GB2312" w:hint="eastAsia"/>
          <w:b/>
          <w:bCs/>
        </w:rPr>
        <w:t>凌职业</w:t>
      </w:r>
      <w:proofErr w:type="gramEnd"/>
      <w:r>
        <w:rPr>
          <w:rFonts w:eastAsia="仿宋_GB2312" w:hint="eastAsia"/>
          <w:b/>
          <w:bCs/>
        </w:rPr>
        <w:t>技术学院（</w:t>
      </w:r>
      <w:r>
        <w:rPr>
          <w:rFonts w:eastAsia="仿宋_GB2312" w:hint="eastAsia"/>
          <w:b/>
          <w:bCs/>
        </w:rPr>
        <w:t>61035</w:t>
      </w:r>
      <w:r>
        <w:rPr>
          <w:rFonts w:eastAsia="仿宋_GB2312" w:hint="eastAsia"/>
          <w:b/>
          <w:bCs/>
        </w:rPr>
        <w:t>）</w:t>
      </w:r>
      <w:r>
        <w:rPr>
          <w:rFonts w:eastAsia="仿宋_GB2312"/>
          <w:b/>
          <w:bCs/>
        </w:rPr>
        <w:t xml:space="preserve">    </w:t>
      </w:r>
      <w:r>
        <w:rPr>
          <w:rFonts w:eastAsia="仿宋_GB2312" w:hint="eastAsia"/>
          <w:b/>
          <w:bCs/>
        </w:rPr>
        <w:t>语种级别：英语四级</w:t>
      </w:r>
      <w:r>
        <w:rPr>
          <w:rFonts w:ascii="仿宋_GB2312" w:eastAsia="仿宋_GB2312" w:hint="eastAsia"/>
          <w:b/>
          <w:bCs/>
        </w:rPr>
        <w:t>□</w:t>
      </w:r>
      <w:r>
        <w:rPr>
          <w:rFonts w:eastAsia="仿宋_GB2312" w:hint="eastAsia"/>
          <w:b/>
          <w:bCs/>
        </w:rPr>
        <w:t xml:space="preserve">    </w:t>
      </w:r>
      <w:r>
        <w:rPr>
          <w:rFonts w:eastAsia="仿宋_GB2312" w:hint="eastAsia"/>
          <w:b/>
          <w:bCs/>
        </w:rPr>
        <w:t>英语六级</w:t>
      </w:r>
      <w:r>
        <w:rPr>
          <w:rFonts w:ascii="仿宋_GB2312" w:eastAsia="仿宋_GB2312" w:hint="eastAsia"/>
          <w:b/>
          <w:bCs/>
        </w:rPr>
        <w:t>□</w:t>
      </w:r>
    </w:p>
    <w:p w:rsidR="00D977D5" w:rsidRDefault="00D977D5" w:rsidP="00D977D5">
      <w:pPr>
        <w:spacing w:line="336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 xml:space="preserve">          </w:t>
      </w:r>
    </w:p>
    <w:p w:rsidR="00D977D5" w:rsidRDefault="00D977D5" w:rsidP="00D977D5">
      <w:pPr>
        <w:spacing w:line="336" w:lineRule="auto"/>
        <w:rPr>
          <w:rFonts w:ascii="黑体" w:eastAsia="黑体"/>
          <w:b/>
          <w:bCs/>
          <w:sz w:val="24"/>
        </w:rPr>
      </w:pPr>
      <w:bookmarkStart w:id="0" w:name="_GoBack"/>
      <w:bookmarkEnd w:id="0"/>
    </w:p>
    <w:sectPr w:rsidR="00D977D5" w:rsidSect="00D977D5"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A9" w:rsidRDefault="000427A9" w:rsidP="00352B5B">
      <w:r>
        <w:separator/>
      </w:r>
    </w:p>
  </w:endnote>
  <w:endnote w:type="continuationSeparator" w:id="0">
    <w:p w:rsidR="000427A9" w:rsidRDefault="000427A9" w:rsidP="0035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A9" w:rsidRDefault="000427A9" w:rsidP="00352B5B">
      <w:r>
        <w:separator/>
      </w:r>
    </w:p>
  </w:footnote>
  <w:footnote w:type="continuationSeparator" w:id="0">
    <w:p w:rsidR="000427A9" w:rsidRDefault="000427A9" w:rsidP="00352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0B0D"/>
    <w:multiLevelType w:val="hybridMultilevel"/>
    <w:tmpl w:val="77FA0C92"/>
    <w:lvl w:ilvl="0" w:tplc="7DF209D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267B7B"/>
    <w:multiLevelType w:val="hybridMultilevel"/>
    <w:tmpl w:val="30D82472"/>
    <w:lvl w:ilvl="0" w:tplc="282EC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CA0303"/>
    <w:multiLevelType w:val="multilevel"/>
    <w:tmpl w:val="8B4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571F3"/>
    <w:multiLevelType w:val="hybridMultilevel"/>
    <w:tmpl w:val="73564742"/>
    <w:lvl w:ilvl="0" w:tplc="824CFCF8">
      <w:start w:val="1"/>
      <w:numFmt w:val="decimal"/>
      <w:lvlText w:val="%1."/>
      <w:lvlJc w:val="left"/>
      <w:pPr>
        <w:ind w:left="360" w:hanging="360"/>
      </w:pPr>
      <w:rPr>
        <w:rFonts w:hAnsi="微软雅黑" w:hint="default"/>
        <w:color w:val="333333"/>
        <w:sz w:val="29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516E"/>
    <w:rsid w:val="000031C5"/>
    <w:rsid w:val="00022C75"/>
    <w:rsid w:val="000427A9"/>
    <w:rsid w:val="00087261"/>
    <w:rsid w:val="00096B0F"/>
    <w:rsid w:val="000C0AB1"/>
    <w:rsid w:val="000C3B51"/>
    <w:rsid w:val="000C5F43"/>
    <w:rsid w:val="000E1373"/>
    <w:rsid w:val="000E2F55"/>
    <w:rsid w:val="000F2ED5"/>
    <w:rsid w:val="00143674"/>
    <w:rsid w:val="00177182"/>
    <w:rsid w:val="001B39F4"/>
    <w:rsid w:val="001D3C71"/>
    <w:rsid w:val="001F4DBF"/>
    <w:rsid w:val="00217FFB"/>
    <w:rsid w:val="002546F8"/>
    <w:rsid w:val="002703BA"/>
    <w:rsid w:val="002C1D00"/>
    <w:rsid w:val="00314217"/>
    <w:rsid w:val="00346FAF"/>
    <w:rsid w:val="00352B5B"/>
    <w:rsid w:val="00363A9E"/>
    <w:rsid w:val="00365316"/>
    <w:rsid w:val="003930D6"/>
    <w:rsid w:val="003D5E61"/>
    <w:rsid w:val="00401368"/>
    <w:rsid w:val="00413C3A"/>
    <w:rsid w:val="00423078"/>
    <w:rsid w:val="004364DC"/>
    <w:rsid w:val="00460A0F"/>
    <w:rsid w:val="0047307F"/>
    <w:rsid w:val="004C60AD"/>
    <w:rsid w:val="004E6E30"/>
    <w:rsid w:val="00503A02"/>
    <w:rsid w:val="00524B25"/>
    <w:rsid w:val="0054563F"/>
    <w:rsid w:val="00571B4F"/>
    <w:rsid w:val="0058017E"/>
    <w:rsid w:val="005C6292"/>
    <w:rsid w:val="005D1DD1"/>
    <w:rsid w:val="005F2176"/>
    <w:rsid w:val="005F2E8D"/>
    <w:rsid w:val="005F5C36"/>
    <w:rsid w:val="006440F5"/>
    <w:rsid w:val="00650E8C"/>
    <w:rsid w:val="00664F7D"/>
    <w:rsid w:val="00684D99"/>
    <w:rsid w:val="006A4474"/>
    <w:rsid w:val="006B79A2"/>
    <w:rsid w:val="006C11BD"/>
    <w:rsid w:val="007138C0"/>
    <w:rsid w:val="007640C8"/>
    <w:rsid w:val="0077283E"/>
    <w:rsid w:val="00791E74"/>
    <w:rsid w:val="007D245B"/>
    <w:rsid w:val="007E18EC"/>
    <w:rsid w:val="00801A5A"/>
    <w:rsid w:val="008640E4"/>
    <w:rsid w:val="008670D2"/>
    <w:rsid w:val="008828DD"/>
    <w:rsid w:val="008B536B"/>
    <w:rsid w:val="008C3B12"/>
    <w:rsid w:val="00913EB3"/>
    <w:rsid w:val="00951D42"/>
    <w:rsid w:val="00967795"/>
    <w:rsid w:val="009A0F39"/>
    <w:rsid w:val="009A757F"/>
    <w:rsid w:val="009B0F08"/>
    <w:rsid w:val="009F22DF"/>
    <w:rsid w:val="00A22407"/>
    <w:rsid w:val="00A470A1"/>
    <w:rsid w:val="00A51231"/>
    <w:rsid w:val="00A8765A"/>
    <w:rsid w:val="00AA59CC"/>
    <w:rsid w:val="00B429C6"/>
    <w:rsid w:val="00BB2A5A"/>
    <w:rsid w:val="00BC0A2C"/>
    <w:rsid w:val="00BC6964"/>
    <w:rsid w:val="00BE64CC"/>
    <w:rsid w:val="00BF4DE2"/>
    <w:rsid w:val="00C574BB"/>
    <w:rsid w:val="00C81923"/>
    <w:rsid w:val="00CA3497"/>
    <w:rsid w:val="00CA516E"/>
    <w:rsid w:val="00D06CDA"/>
    <w:rsid w:val="00D977D5"/>
    <w:rsid w:val="00DF02F8"/>
    <w:rsid w:val="00DF407F"/>
    <w:rsid w:val="00E243CF"/>
    <w:rsid w:val="00E53BF4"/>
    <w:rsid w:val="00E64377"/>
    <w:rsid w:val="00E65FBF"/>
    <w:rsid w:val="00EE0769"/>
    <w:rsid w:val="00EF25F8"/>
    <w:rsid w:val="00EF6AAC"/>
    <w:rsid w:val="00F21D90"/>
    <w:rsid w:val="00F31EDE"/>
    <w:rsid w:val="00F61D38"/>
    <w:rsid w:val="00F972D3"/>
    <w:rsid w:val="00FA086C"/>
    <w:rsid w:val="00FA2FD3"/>
    <w:rsid w:val="00FA5B8C"/>
    <w:rsid w:val="00FA7E2E"/>
    <w:rsid w:val="00FB63D3"/>
    <w:rsid w:val="00FB63E9"/>
    <w:rsid w:val="00FB6831"/>
    <w:rsid w:val="00F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43"/>
    <w:pPr>
      <w:widowControl w:val="0"/>
      <w:jc w:val="both"/>
    </w:pPr>
  </w:style>
  <w:style w:type="paragraph" w:styleId="2">
    <w:name w:val="heading 2"/>
    <w:basedOn w:val="a"/>
    <w:link w:val="2Char"/>
    <w:uiPriority w:val="99"/>
    <w:qFormat/>
    <w:rsid w:val="00CA516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CA516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rsid w:val="00CA51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CA516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CA516E"/>
    <w:rPr>
      <w:rFonts w:cs="Times New Roman"/>
    </w:rPr>
  </w:style>
  <w:style w:type="paragraph" w:styleId="a5">
    <w:name w:val="header"/>
    <w:basedOn w:val="a"/>
    <w:link w:val="Char"/>
    <w:uiPriority w:val="99"/>
    <w:rsid w:val="00352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352B5B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352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352B5B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352B5B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rsid w:val="00352B5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352B5B"/>
    <w:rPr>
      <w:rFonts w:cs="Times New Roman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FB63E9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423078"/>
    <w:pPr>
      <w:ind w:firstLineChars="200" w:firstLine="420"/>
    </w:pPr>
  </w:style>
  <w:style w:type="paragraph" w:styleId="ab">
    <w:name w:val="Date"/>
    <w:basedOn w:val="a"/>
    <w:next w:val="a"/>
    <w:link w:val="Char2"/>
    <w:uiPriority w:val="99"/>
    <w:semiHidden/>
    <w:unhideWhenUsed/>
    <w:rsid w:val="00423078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423078"/>
  </w:style>
  <w:style w:type="paragraph" w:styleId="ac">
    <w:name w:val="No Spacing"/>
    <w:link w:val="Char3"/>
    <w:uiPriority w:val="1"/>
    <w:qFormat/>
    <w:rsid w:val="00D977D5"/>
    <w:rPr>
      <w:rFonts w:asciiTheme="minorHAnsi" w:eastAsiaTheme="minorEastAsia" w:hAnsiTheme="minorHAnsi" w:cstheme="minorBidi"/>
      <w:kern w:val="0"/>
      <w:sz w:val="22"/>
    </w:rPr>
  </w:style>
  <w:style w:type="character" w:customStyle="1" w:styleId="Char3">
    <w:name w:val="无间隔 Char"/>
    <w:basedOn w:val="a0"/>
    <w:link w:val="ac"/>
    <w:uiPriority w:val="1"/>
    <w:rsid w:val="00D977D5"/>
    <w:rPr>
      <w:rFonts w:asciiTheme="minorHAnsi" w:eastAsiaTheme="minorEastAsia" w:hAnsiTheme="minorHAnsi" w:cstheme="minorBidi"/>
      <w:kern w:val="0"/>
      <w:sz w:val="22"/>
    </w:rPr>
  </w:style>
  <w:style w:type="paragraph" w:styleId="1">
    <w:name w:val="toc 1"/>
    <w:basedOn w:val="a"/>
    <w:next w:val="a"/>
    <w:autoRedefine/>
    <w:locked/>
    <w:rsid w:val="00D977D5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2020年上半年大学英语四六级考试报名通知</dc:title>
  <dc:creator>PC</dc:creator>
  <cp:lastModifiedBy>Lenovo</cp:lastModifiedBy>
  <cp:revision>26</cp:revision>
  <dcterms:created xsi:type="dcterms:W3CDTF">2020-12-09T03:24:00Z</dcterms:created>
  <dcterms:modified xsi:type="dcterms:W3CDTF">2021-09-12T08:33:00Z</dcterms:modified>
</cp:coreProperties>
</file>