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电子科技大学2024级新生团员“智慧团建”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系统组织关系申请转入流程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登陆个人智慧团建系统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 xml:space="preserve">智慧团建网址: https://zhtj.youth.cn/zhtj/ 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账号：新生本人身份证号码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密码：默认身份证后 8 位（首次登陆后请修改密码）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4313555" cy="193675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【注】：1.若显示身份证或密码错误，请联系毕业院校确认本人是否已被录入“智慧团建”系统，若确认在系统内，可让毕业院校团委管理员生成【密码重置码】，拿到密码重置码后打开系统首页选择“忘记密码”，按照页面提示操作即可。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北京、广东、福建三省市的同学可扫描下面对应二维码获取组织关系转接指南。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4339590" cy="16154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（管理员操作流程：非团支部成员查看团干部管理—团干部列表—钥匙小图标；团支部成员查看团员管理团员列表钥匙小图标，即可获取。）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检查并完善个人信息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检查并完善个人信息，手机号码为必填，若号码有变动，请及时更改。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130040" cy="3799840"/>
            <wp:effectExtent l="0" t="0" r="381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【注】：若信息错误或有改动，请点击编辑进行改动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发起个人团组织关系转接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（一）进入个人界面以后，点击左下角“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关系转接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” </w:t>
      </w:r>
      <w:bookmarkStart w:id="0" w:name="_GoBack"/>
      <w:bookmarkEnd w:id="0"/>
    </w:p>
    <w:p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3952875" cy="3456940"/>
            <wp:effectExtent l="0" t="0" r="952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转入团组织是否属于北京/广东/福建（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选择“否”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（三）转接原因（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选择“升学”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）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660265" cy="897890"/>
            <wp:effectExtent l="0" t="0" r="698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申请转入组织（选择“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团四川省委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”）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团四川省委-电子科技大学团委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-XX学院团委-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所在的班级团支部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4064000" cy="3103880"/>
            <wp:effectExtent l="0" t="0" r="1270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返回关系转接主界面，检查所有信息是否正确</w:t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提交信息，等待审批，转接完成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例：张三，数学科学学院  2024级3班，该同学发起个人团组织关系转接：点击关系转接—转入组织是否属于北京/广东福建（选择“否”）—转接原因（转接原因选择“升学”）—申请转入组织（点击选择：团四川省委—电子科技大学团委—数学学院团委—选择硕2024211103团支部—回到关系转接主页面—检查所有信息是否正确—提交—转接完成）</w:t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3610"/>
    <w:multiLevelType w:val="singleLevel"/>
    <w:tmpl w:val="D2A636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79381A"/>
    <w:multiLevelType w:val="singleLevel"/>
    <w:tmpl w:val="4A79381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306204"/>
    <w:multiLevelType w:val="singleLevel"/>
    <w:tmpl w:val="7030620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jk2Yjc3YTBiOTlmN2M5NjMwZTZjMDY5ZDc0NzAifQ=="/>
  </w:docVars>
  <w:rsids>
    <w:rsidRoot w:val="00000000"/>
    <w:rsid w:val="0C4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2024-06-03T08:47:12Z</dcterms:created>
  <dc:creator>Administrator</dc:creator>
  <cp:lastModifiedBy>蒲虹园</cp:lastModifiedBy>
  <dcterms:modified xsi:type="dcterms:W3CDTF">2024-06-03T09:01:51Z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31BC82ED5B754095A655676F85FDC673_12</vt:lpwstr>
  </property>
</Properties>
</file>